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F9" w:rsidRPr="00B20548" w:rsidRDefault="000442F9" w:rsidP="000442F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trike w:val="0"/>
          <w:sz w:val="18"/>
          <w:szCs w:val="18"/>
          <w:lang w:eastAsia="ar-SA"/>
        </w:rPr>
      </w:pPr>
      <w:bookmarkStart w:id="0" w:name="_GoBack"/>
      <w:bookmarkEnd w:id="0"/>
    </w:p>
    <w:p w:rsidR="000442F9" w:rsidRPr="00B20548" w:rsidRDefault="000442F9" w:rsidP="000442F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</w:pP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Z</w:t>
      </w:r>
      <w:r w:rsidR="004D5665">
        <w:rPr>
          <w:rFonts w:ascii="Times New Roman" w:eastAsia="Calibri" w:hAnsi="Times New Roman" w:cs="Times New Roman"/>
          <w:strike w:val="0"/>
          <w:sz w:val="24"/>
          <w:szCs w:val="24"/>
        </w:rPr>
        <w:t>a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łącznik nr ….do sprawozdania z realizacji zadania publicznego pod nazwą……….. ………</w:t>
      </w: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z dnia…………</w:t>
      </w: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</w:t>
      </w:r>
    </w:p>
    <w:p w:rsidR="000442F9" w:rsidRPr="00B20548" w:rsidRDefault="000442F9" w:rsidP="000442F9">
      <w:pPr>
        <w:spacing w:after="0" w:line="240" w:lineRule="auto"/>
        <w:ind w:left="6372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………………………….</w:t>
      </w:r>
    </w:p>
    <w:p w:rsidR="000442F9" w:rsidRPr="00B20548" w:rsidRDefault="000442F9" w:rsidP="000442F9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(miejscowość i data)</w:t>
      </w:r>
    </w:p>
    <w:p w:rsidR="000442F9" w:rsidRPr="00B20548" w:rsidRDefault="000442F9" w:rsidP="000442F9">
      <w:pPr>
        <w:rPr>
          <w:rFonts w:eastAsia="Calibri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z w:val="24"/>
          <w:szCs w:val="24"/>
        </w:rPr>
      </w:pPr>
    </w:p>
    <w:p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b/>
          <w:strike w:val="0"/>
          <w:sz w:val="24"/>
          <w:szCs w:val="24"/>
        </w:rPr>
        <w:t>Oświadczenie dot. wkładu rzeczowego w ramach zadania publicznego</w:t>
      </w:r>
    </w:p>
    <w:p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Oświadczam(y)*, że:</w:t>
      </w: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na potrzeby realizacji zadania publicznego pn.: ………………………………..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t xml:space="preserve">określonego 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br/>
        <w:t xml:space="preserve">w umowie nr ………….. z dnia ………., został przekazany wkład własny – rzeczowy,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uwzględniony w ramach następujących pozycjach kosztorysu: 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Łącznie na realizację zadania publicznego został przekazany wkład rzeczowy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br/>
        <w:t>o wartości……………zł (słownie)…………………..</w:t>
      </w: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                                                                                          …………………………….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</w:pP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 xml:space="preserve">                                                                                (podpisy osób upoważnionych do składania 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</w:pP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 xml:space="preserve">           </w:t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  <w:t xml:space="preserve">                                 oświadczeń woli w imieniu Zleceniobiorcy)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*Niepotrzebnie skreślić</w:t>
      </w:r>
    </w:p>
    <w:p w:rsidR="00DC660B" w:rsidRPr="00B20548" w:rsidRDefault="00DC660B" w:rsidP="000442F9"/>
    <w:sectPr w:rsidR="00DC660B" w:rsidRPr="00B20548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D47"/>
    <w:multiLevelType w:val="hybridMultilevel"/>
    <w:tmpl w:val="3CBA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3"/>
    <w:rsid w:val="00001669"/>
    <w:rsid w:val="000215FF"/>
    <w:rsid w:val="000442F9"/>
    <w:rsid w:val="000645B8"/>
    <w:rsid w:val="00145063"/>
    <w:rsid w:val="00161509"/>
    <w:rsid w:val="00192650"/>
    <w:rsid w:val="001C7874"/>
    <w:rsid w:val="00265EF6"/>
    <w:rsid w:val="002979E6"/>
    <w:rsid w:val="00352F7A"/>
    <w:rsid w:val="004434D2"/>
    <w:rsid w:val="00477C02"/>
    <w:rsid w:val="004D5665"/>
    <w:rsid w:val="00570E0B"/>
    <w:rsid w:val="00584491"/>
    <w:rsid w:val="006519FE"/>
    <w:rsid w:val="00695B68"/>
    <w:rsid w:val="006A4AD2"/>
    <w:rsid w:val="00714552"/>
    <w:rsid w:val="00715EE9"/>
    <w:rsid w:val="00755A8E"/>
    <w:rsid w:val="00771044"/>
    <w:rsid w:val="007E1B29"/>
    <w:rsid w:val="007E44A7"/>
    <w:rsid w:val="007F2BED"/>
    <w:rsid w:val="00853AC4"/>
    <w:rsid w:val="008756E6"/>
    <w:rsid w:val="009219BD"/>
    <w:rsid w:val="00983DD2"/>
    <w:rsid w:val="009F7DFC"/>
    <w:rsid w:val="00A47521"/>
    <w:rsid w:val="00B20548"/>
    <w:rsid w:val="00B92082"/>
    <w:rsid w:val="00BE4149"/>
    <w:rsid w:val="00C46233"/>
    <w:rsid w:val="00D72BB9"/>
    <w:rsid w:val="00DC660B"/>
    <w:rsid w:val="00DD002E"/>
    <w:rsid w:val="00E743B1"/>
    <w:rsid w:val="00E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07B0-CAA2-49E5-946F-ED0DAFCB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monika.lange</dc:creator>
  <cp:lastModifiedBy>Bartoszewska Leoszko Izabella</cp:lastModifiedBy>
  <cp:revision>2</cp:revision>
  <cp:lastPrinted>2016-10-26T05:45:00Z</cp:lastPrinted>
  <dcterms:created xsi:type="dcterms:W3CDTF">2020-12-01T13:10:00Z</dcterms:created>
  <dcterms:modified xsi:type="dcterms:W3CDTF">2020-12-01T13:10:00Z</dcterms:modified>
</cp:coreProperties>
</file>