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B" w:rsidRPr="007E0F8B" w:rsidRDefault="007E0F8B" w:rsidP="007E0F8B">
      <w:pPr>
        <w:spacing w:after="0" w:line="240" w:lineRule="auto"/>
        <w:ind w:left="5245"/>
        <w:rPr>
          <w:rFonts w:eastAsia="Times New Roman" w:cs="Arial"/>
          <w:color w:val="auto"/>
          <w:sz w:val="20"/>
          <w:szCs w:val="20"/>
          <w:lang w:eastAsia="pl-PL"/>
        </w:rPr>
      </w:pPr>
      <w:r w:rsidRPr="007E0F8B">
        <w:rPr>
          <w:rFonts w:cs="Arial"/>
          <w:b/>
          <w:color w:val="auto"/>
          <w:sz w:val="16"/>
          <w:szCs w:val="16"/>
        </w:rPr>
        <w:t>Załącznik nr 1</w:t>
      </w:r>
      <w:r w:rsidRPr="007E0F8B">
        <w:rPr>
          <w:rFonts w:cs="Arial"/>
          <w:color w:val="auto"/>
          <w:sz w:val="16"/>
          <w:szCs w:val="16"/>
        </w:rPr>
        <w:t xml:space="preserve"> do </w:t>
      </w:r>
      <w:r w:rsidRPr="007E0F8B">
        <w:rPr>
          <w:rFonts w:cs="Arial"/>
          <w:bCs/>
          <w:color w:val="auto"/>
          <w:sz w:val="16"/>
          <w:szCs w:val="16"/>
        </w:rPr>
        <w:t>ogłoszenia otwartego kon</w:t>
      </w:r>
      <w:r w:rsidR="00DF07C2">
        <w:rPr>
          <w:rFonts w:cs="Arial"/>
          <w:bCs/>
          <w:color w:val="auto"/>
          <w:sz w:val="16"/>
          <w:szCs w:val="16"/>
        </w:rPr>
        <w:t>kursu ofert na realizację w 2020</w:t>
      </w:r>
      <w:bookmarkStart w:id="0" w:name="_GoBack"/>
      <w:bookmarkEnd w:id="0"/>
      <w:r w:rsidRPr="007E0F8B">
        <w:rPr>
          <w:rFonts w:cs="Arial"/>
          <w:bCs/>
          <w:color w:val="auto"/>
          <w:sz w:val="16"/>
          <w:szCs w:val="16"/>
        </w:rPr>
        <w:t xml:space="preserve"> roku zadań publicznych należących do Województwa Podlaskiego w sferze ekologii i ochrony zwierząt oraz ochrony dziedzictwa przyrodniczego</w:t>
      </w:r>
      <w:r w:rsidR="00AD7B84">
        <w:rPr>
          <w:rFonts w:cs="Arial"/>
          <w:bCs/>
          <w:color w:val="auto"/>
          <w:sz w:val="16"/>
          <w:szCs w:val="16"/>
        </w:rPr>
        <w:t xml:space="preserve">                    w formule </w:t>
      </w:r>
      <w:proofErr w:type="spellStart"/>
      <w:r w:rsidR="00AD7B84">
        <w:rPr>
          <w:rFonts w:cs="Arial"/>
          <w:bCs/>
          <w:color w:val="auto"/>
          <w:sz w:val="16"/>
          <w:szCs w:val="16"/>
        </w:rPr>
        <w:t>regrantingu</w:t>
      </w:r>
      <w:proofErr w:type="spellEnd"/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DF07C2" w:rsidRPr="00DF07C2" w:rsidRDefault="00DF07C2" w:rsidP="00DF07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b/>
          <w:color w:val="auto"/>
          <w:sz w:val="24"/>
          <w:szCs w:val="24"/>
        </w:rPr>
        <w:t>Wzór</w:t>
      </w:r>
    </w:p>
    <w:p w:rsidR="00DF07C2" w:rsidRPr="00DF07C2" w:rsidRDefault="00DF07C2" w:rsidP="00DF07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Karta oceny formalnej oferty na realizację zadania publicznego należącego do Województwa Podlaskiego w 2020 roku.</w:t>
      </w:r>
    </w:p>
    <w:p w:rsidR="00DF07C2" w:rsidRPr="00DF07C2" w:rsidRDefault="00DF07C2" w:rsidP="00DF07C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b/>
          <w:color w:val="auto"/>
          <w:sz w:val="24"/>
          <w:szCs w:val="24"/>
        </w:rPr>
        <w:t>Nr oferty:</w:t>
      </w: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b/>
          <w:color w:val="auto"/>
          <w:sz w:val="24"/>
          <w:szCs w:val="24"/>
        </w:rPr>
        <w:t>Nazwa oferenta:</w:t>
      </w: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b/>
          <w:color w:val="auto"/>
          <w:sz w:val="24"/>
          <w:szCs w:val="24"/>
        </w:rPr>
        <w:t>Rodzaj zadania:</w:t>
      </w: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b/>
          <w:color w:val="auto"/>
          <w:sz w:val="24"/>
          <w:szCs w:val="24"/>
        </w:rPr>
        <w:t>Tytuł zadania:</w:t>
      </w: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b/>
          <w:color w:val="auto"/>
          <w:sz w:val="24"/>
          <w:szCs w:val="24"/>
        </w:rPr>
        <w:t>Ocena:</w:t>
      </w: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07C2" w:rsidRPr="00DF07C2" w:rsidRDefault="00DF07C2" w:rsidP="00DF07C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Kryteria ogólne formalne:</w:t>
      </w:r>
    </w:p>
    <w:p w:rsidR="00DF07C2" w:rsidRPr="00DF07C2" w:rsidRDefault="00DF07C2" w:rsidP="00DF07C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Potwierdzenie złożenia ofert wpłynęło w terminie i jest zgodne z wersją elektroniczną,  TAK/NIE</w:t>
      </w:r>
    </w:p>
    <w:p w:rsidR="00DF07C2" w:rsidRPr="00DF07C2" w:rsidRDefault="00DF07C2" w:rsidP="00DF07C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Oferent jest podmiotem uprawnionym do wzięcia udziału w konkursie, zgodnie z ogłoszeniem konkursowym TAK/NIE</w:t>
      </w:r>
    </w:p>
    <w:p w:rsidR="00DF07C2" w:rsidRPr="00DF07C2" w:rsidRDefault="00DF07C2" w:rsidP="00DF07C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Oferta mieści się w przedmiocie działalności pożytku publicznego oferenta TAK/ NIE</w:t>
      </w:r>
    </w:p>
    <w:p w:rsidR="00DF07C2" w:rsidRPr="00DF07C2" w:rsidRDefault="00DF07C2" w:rsidP="00DF07C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Oferta zawiera wymagane załączniki TAK/NIE</w:t>
      </w:r>
    </w:p>
    <w:p w:rsidR="00DF07C2" w:rsidRPr="00DF07C2" w:rsidRDefault="00DF07C2" w:rsidP="00DF07C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 xml:space="preserve">Potwierdzenie złożenia ofert zostało podpisane przez osoby/-y uprawnione </w:t>
      </w:r>
    </w:p>
    <w:p w:rsidR="00DF07C2" w:rsidRPr="00DF07C2" w:rsidRDefault="00DF07C2" w:rsidP="00DF07C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(lub pełnomocnictwo), zgodnie z właściwym rejestrem, TAK/NIE</w:t>
      </w:r>
    </w:p>
    <w:p w:rsidR="00DF07C2" w:rsidRPr="00DF07C2" w:rsidRDefault="00DF07C2" w:rsidP="00DF07C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b/>
          <w:color w:val="auto"/>
          <w:sz w:val="24"/>
          <w:szCs w:val="24"/>
        </w:rPr>
        <w:t>Wyniki oceny formalnej:</w:t>
      </w: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2394"/>
        <w:gridCol w:w="3450"/>
        <w:gridCol w:w="3084"/>
      </w:tblGrid>
      <w:tr w:rsidR="00DF07C2" w:rsidRPr="00DF07C2" w:rsidTr="009A1687">
        <w:tc>
          <w:tcPr>
            <w:tcW w:w="2394" w:type="dxa"/>
          </w:tcPr>
          <w:p w:rsidR="00DF07C2" w:rsidRPr="00DF07C2" w:rsidRDefault="00DF07C2" w:rsidP="00D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C2">
              <w:rPr>
                <w:rFonts w:ascii="Times New Roman" w:hAnsi="Times New Roman" w:cs="Times New Roman"/>
                <w:sz w:val="24"/>
                <w:szCs w:val="24"/>
              </w:rPr>
              <w:t>Oferta przyjęta</w:t>
            </w:r>
          </w:p>
        </w:tc>
        <w:tc>
          <w:tcPr>
            <w:tcW w:w="3450" w:type="dxa"/>
          </w:tcPr>
          <w:p w:rsidR="00DF07C2" w:rsidRPr="00DF07C2" w:rsidRDefault="00DF07C2" w:rsidP="00D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C2">
              <w:rPr>
                <w:rFonts w:ascii="Times New Roman" w:hAnsi="Times New Roman" w:cs="Times New Roman"/>
                <w:sz w:val="24"/>
                <w:szCs w:val="24"/>
              </w:rPr>
              <w:t>Oferta odrzucona</w:t>
            </w:r>
          </w:p>
        </w:tc>
        <w:tc>
          <w:tcPr>
            <w:tcW w:w="3084" w:type="dxa"/>
          </w:tcPr>
          <w:p w:rsidR="00DF07C2" w:rsidRPr="00DF07C2" w:rsidRDefault="00DF07C2" w:rsidP="00DF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2">
              <w:rPr>
                <w:rFonts w:ascii="Times New Roman" w:hAnsi="Times New Roman" w:cs="Times New Roman"/>
                <w:sz w:val="24"/>
                <w:szCs w:val="24"/>
              </w:rPr>
              <w:t>Przyczyna odrzucenia oferty</w:t>
            </w:r>
          </w:p>
        </w:tc>
      </w:tr>
      <w:tr w:rsidR="00DF07C2" w:rsidRPr="00DF07C2" w:rsidTr="009A1687">
        <w:tc>
          <w:tcPr>
            <w:tcW w:w="2394" w:type="dxa"/>
          </w:tcPr>
          <w:p w:rsidR="00DF07C2" w:rsidRPr="00DF07C2" w:rsidRDefault="00DF07C2" w:rsidP="00DF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DF07C2" w:rsidRPr="00DF07C2" w:rsidRDefault="00DF07C2" w:rsidP="00DF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F07C2" w:rsidRPr="00DF07C2" w:rsidRDefault="00DF07C2" w:rsidP="00DF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C2" w:rsidRPr="00DF07C2" w:rsidRDefault="00DF07C2" w:rsidP="00DF07C2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DF07C2" w:rsidRPr="00DF07C2" w:rsidRDefault="00DF07C2" w:rsidP="00DF07C2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DF07C2">
        <w:rPr>
          <w:rFonts w:ascii="Times New Roman" w:hAnsi="Times New Roman" w:cs="Times New Roman"/>
          <w:color w:val="auto"/>
          <w:sz w:val="24"/>
          <w:szCs w:val="24"/>
        </w:rPr>
        <w:t>Białystok, dnia…………………..                                               Podpis…………………….</w:t>
      </w:r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sectPr w:rsidR="007E0F8B" w:rsidSect="007E0F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F88"/>
    <w:multiLevelType w:val="hybridMultilevel"/>
    <w:tmpl w:val="D7741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8D3"/>
    <w:multiLevelType w:val="multilevel"/>
    <w:tmpl w:val="F57A113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AA2978"/>
    <w:multiLevelType w:val="hybridMultilevel"/>
    <w:tmpl w:val="96688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174"/>
    <w:rsid w:val="00017438"/>
    <w:rsid w:val="00051104"/>
    <w:rsid w:val="000E2B7B"/>
    <w:rsid w:val="000F0A8D"/>
    <w:rsid w:val="0013337E"/>
    <w:rsid w:val="0015038D"/>
    <w:rsid w:val="00181DFC"/>
    <w:rsid w:val="001E51DC"/>
    <w:rsid w:val="002B74F9"/>
    <w:rsid w:val="00366951"/>
    <w:rsid w:val="00370F8A"/>
    <w:rsid w:val="003961C9"/>
    <w:rsid w:val="003E26AE"/>
    <w:rsid w:val="003F3F6A"/>
    <w:rsid w:val="004466B4"/>
    <w:rsid w:val="00480228"/>
    <w:rsid w:val="004866F5"/>
    <w:rsid w:val="004E7A8C"/>
    <w:rsid w:val="004F4774"/>
    <w:rsid w:val="00526D58"/>
    <w:rsid w:val="0058042D"/>
    <w:rsid w:val="0058676A"/>
    <w:rsid w:val="00586BD1"/>
    <w:rsid w:val="00591F88"/>
    <w:rsid w:val="005F0254"/>
    <w:rsid w:val="005F3F9B"/>
    <w:rsid w:val="005F3FDD"/>
    <w:rsid w:val="00706116"/>
    <w:rsid w:val="00712791"/>
    <w:rsid w:val="00774F40"/>
    <w:rsid w:val="00793316"/>
    <w:rsid w:val="007A2568"/>
    <w:rsid w:val="007B2DA6"/>
    <w:rsid w:val="007E0F8B"/>
    <w:rsid w:val="00834A14"/>
    <w:rsid w:val="00860735"/>
    <w:rsid w:val="008633FB"/>
    <w:rsid w:val="0087397F"/>
    <w:rsid w:val="008965E9"/>
    <w:rsid w:val="008A2D0B"/>
    <w:rsid w:val="008D129E"/>
    <w:rsid w:val="008E6277"/>
    <w:rsid w:val="00912A13"/>
    <w:rsid w:val="0095077F"/>
    <w:rsid w:val="009A2989"/>
    <w:rsid w:val="009C32A7"/>
    <w:rsid w:val="009D3DD4"/>
    <w:rsid w:val="009E16FB"/>
    <w:rsid w:val="00A074E3"/>
    <w:rsid w:val="00A1340A"/>
    <w:rsid w:val="00A401B5"/>
    <w:rsid w:val="00A45DE3"/>
    <w:rsid w:val="00A60129"/>
    <w:rsid w:val="00AA05B7"/>
    <w:rsid w:val="00AD7B84"/>
    <w:rsid w:val="00B1431B"/>
    <w:rsid w:val="00B4378E"/>
    <w:rsid w:val="00B7599A"/>
    <w:rsid w:val="00BA72C3"/>
    <w:rsid w:val="00BE78B5"/>
    <w:rsid w:val="00C01667"/>
    <w:rsid w:val="00C91A6C"/>
    <w:rsid w:val="00CD3E75"/>
    <w:rsid w:val="00D3053A"/>
    <w:rsid w:val="00D34457"/>
    <w:rsid w:val="00DF07C2"/>
    <w:rsid w:val="00E26174"/>
    <w:rsid w:val="00E535EB"/>
    <w:rsid w:val="00E86CD5"/>
    <w:rsid w:val="00EA581B"/>
    <w:rsid w:val="00EC2853"/>
    <w:rsid w:val="00F56D1C"/>
    <w:rsid w:val="00FB51DF"/>
    <w:rsid w:val="00FF06B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390"/>
  <w15:docId w15:val="{AFE684E2-7F3D-4874-BD60-FBA49067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F07C2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Łapińska Renata</cp:lastModifiedBy>
  <cp:revision>34</cp:revision>
  <cp:lastPrinted>2019-01-02T14:08:00Z</cp:lastPrinted>
  <dcterms:created xsi:type="dcterms:W3CDTF">2017-06-28T07:08:00Z</dcterms:created>
  <dcterms:modified xsi:type="dcterms:W3CDTF">2019-12-16T09:01:00Z</dcterms:modified>
</cp:coreProperties>
</file>