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5613D" w14:textId="26316C7D" w:rsidR="008E2014" w:rsidRPr="008E2014" w:rsidRDefault="00CB41E5" w:rsidP="008E2014">
      <w:pPr>
        <w:ind w:left="9356" w:right="-142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65480">
        <w:rPr>
          <w:rFonts w:ascii="Times New Roman" w:hAnsi="Times New Roman" w:cs="Times New Roman"/>
          <w:b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b/>
          <w:sz w:val="16"/>
          <w:szCs w:val="16"/>
        </w:rPr>
        <w:t>2</w:t>
      </w:r>
      <w:r w:rsidRPr="00A65480">
        <w:rPr>
          <w:rFonts w:ascii="Times New Roman" w:hAnsi="Times New Roman" w:cs="Times New Roman"/>
          <w:sz w:val="16"/>
          <w:szCs w:val="16"/>
        </w:rPr>
        <w:t xml:space="preserve"> do </w:t>
      </w:r>
      <w:r w:rsidRPr="00A65480">
        <w:rPr>
          <w:rFonts w:ascii="Times New Roman" w:hAnsi="Times New Roman" w:cs="Times New Roman"/>
          <w:bCs/>
          <w:sz w:val="16"/>
          <w:szCs w:val="16"/>
        </w:rPr>
        <w:t xml:space="preserve">ogłoszenia otwartego konkursu ofert na realizację </w:t>
      </w:r>
      <w:r w:rsidR="008E2014">
        <w:rPr>
          <w:rFonts w:ascii="Times New Roman" w:hAnsi="Times New Roman" w:cs="Times New Roman"/>
          <w:bCs/>
          <w:sz w:val="16"/>
          <w:szCs w:val="16"/>
        </w:rPr>
        <w:br/>
        <w:t>w 202</w:t>
      </w:r>
      <w:r w:rsidR="006C687F">
        <w:rPr>
          <w:rFonts w:ascii="Times New Roman" w:hAnsi="Times New Roman" w:cs="Times New Roman"/>
          <w:bCs/>
          <w:sz w:val="16"/>
          <w:szCs w:val="16"/>
        </w:rPr>
        <w:t>1</w:t>
      </w:r>
      <w:r w:rsidRPr="00A65480">
        <w:rPr>
          <w:rFonts w:ascii="Times New Roman" w:hAnsi="Times New Roman" w:cs="Times New Roman"/>
          <w:bCs/>
          <w:sz w:val="16"/>
          <w:szCs w:val="16"/>
        </w:rPr>
        <w:t xml:space="preserve"> roku zada</w:t>
      </w:r>
      <w:r w:rsidR="00317A12">
        <w:rPr>
          <w:rFonts w:ascii="Times New Roman" w:hAnsi="Times New Roman" w:cs="Times New Roman"/>
          <w:bCs/>
          <w:sz w:val="16"/>
          <w:szCs w:val="16"/>
        </w:rPr>
        <w:t>ń</w:t>
      </w:r>
      <w:r w:rsidRPr="00A65480">
        <w:rPr>
          <w:rFonts w:ascii="Times New Roman" w:hAnsi="Times New Roman" w:cs="Times New Roman"/>
          <w:bCs/>
          <w:sz w:val="16"/>
          <w:szCs w:val="16"/>
        </w:rPr>
        <w:t xml:space="preserve"> publiczn</w:t>
      </w:r>
      <w:r w:rsidR="00317A12">
        <w:rPr>
          <w:rFonts w:ascii="Times New Roman" w:hAnsi="Times New Roman" w:cs="Times New Roman"/>
          <w:bCs/>
          <w:sz w:val="16"/>
          <w:szCs w:val="16"/>
        </w:rPr>
        <w:t>ych</w:t>
      </w:r>
      <w:r w:rsidRPr="00A65480">
        <w:rPr>
          <w:rFonts w:ascii="Times New Roman" w:hAnsi="Times New Roman" w:cs="Times New Roman"/>
          <w:bCs/>
          <w:sz w:val="16"/>
          <w:szCs w:val="16"/>
        </w:rPr>
        <w:t xml:space="preserve"> należąc</w:t>
      </w:r>
      <w:r w:rsidR="00317A12">
        <w:rPr>
          <w:rFonts w:ascii="Times New Roman" w:hAnsi="Times New Roman" w:cs="Times New Roman"/>
          <w:bCs/>
          <w:sz w:val="16"/>
          <w:szCs w:val="16"/>
        </w:rPr>
        <w:t>ych</w:t>
      </w:r>
      <w:r w:rsidRPr="00A65480">
        <w:rPr>
          <w:rFonts w:ascii="Times New Roman" w:hAnsi="Times New Roman" w:cs="Times New Roman"/>
          <w:bCs/>
          <w:sz w:val="16"/>
          <w:szCs w:val="16"/>
        </w:rPr>
        <w:t xml:space="preserve"> do Województwa Podlaskiego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</w:t>
      </w:r>
      <w:r w:rsidRPr="00A65480">
        <w:rPr>
          <w:rFonts w:ascii="Times New Roman" w:hAnsi="Times New Roman" w:cs="Times New Roman"/>
          <w:bCs/>
          <w:sz w:val="16"/>
          <w:szCs w:val="16"/>
        </w:rPr>
        <w:t>w sferze ekologii i ochrony zwierząt oraz och</w:t>
      </w:r>
      <w:r>
        <w:rPr>
          <w:rFonts w:ascii="Times New Roman" w:hAnsi="Times New Roman" w:cs="Times New Roman"/>
          <w:bCs/>
          <w:sz w:val="16"/>
          <w:szCs w:val="16"/>
        </w:rPr>
        <w:t>rony dziedzictwa przyrodniczego</w:t>
      </w:r>
    </w:p>
    <w:p w14:paraId="0F902174" w14:textId="77777777" w:rsidR="008E2014" w:rsidRPr="004B5D71" w:rsidRDefault="008E2014" w:rsidP="008E2014">
      <w:pPr>
        <w:suppressAutoHyphens/>
        <w:spacing w:after="0" w:line="240" w:lineRule="auto"/>
        <w:ind w:right="-313"/>
        <w:jc w:val="center"/>
        <w:rPr>
          <w:rFonts w:ascii="Arial" w:hAnsi="Arial" w:cs="Arial"/>
          <w:b/>
          <w:sz w:val="20"/>
          <w:szCs w:val="20"/>
        </w:rPr>
      </w:pPr>
      <w:r w:rsidRPr="004B5D71">
        <w:rPr>
          <w:rFonts w:ascii="Arial" w:hAnsi="Arial" w:cs="Arial"/>
          <w:b/>
          <w:sz w:val="20"/>
          <w:szCs w:val="20"/>
        </w:rPr>
        <w:t>Wzór</w:t>
      </w:r>
    </w:p>
    <w:p w14:paraId="27600CC6" w14:textId="77777777" w:rsidR="008E2014" w:rsidRPr="004B5D71" w:rsidRDefault="008E2014" w:rsidP="008E2014">
      <w:pPr>
        <w:suppressAutoHyphens/>
        <w:spacing w:after="0" w:line="240" w:lineRule="auto"/>
        <w:ind w:right="-313"/>
        <w:jc w:val="center"/>
        <w:rPr>
          <w:rFonts w:ascii="Arial" w:hAnsi="Arial" w:cs="Arial"/>
          <w:b/>
          <w:sz w:val="20"/>
          <w:szCs w:val="20"/>
        </w:rPr>
      </w:pPr>
    </w:p>
    <w:p w14:paraId="2AD6D329" w14:textId="0E5B90D5" w:rsidR="008E2014" w:rsidRPr="004A469E" w:rsidRDefault="008E2014" w:rsidP="008E2014">
      <w:pPr>
        <w:suppressAutoHyphens/>
        <w:spacing w:after="0" w:line="240" w:lineRule="auto"/>
        <w:ind w:right="-313"/>
        <w:jc w:val="both"/>
        <w:rPr>
          <w:rFonts w:ascii="Arial" w:hAnsi="Arial" w:cs="Arial"/>
          <w:b/>
          <w:sz w:val="20"/>
          <w:szCs w:val="20"/>
        </w:rPr>
      </w:pPr>
      <w:r w:rsidRPr="004A469E">
        <w:rPr>
          <w:rFonts w:ascii="Arial" w:hAnsi="Arial" w:cs="Arial"/>
          <w:b/>
          <w:sz w:val="20"/>
          <w:szCs w:val="20"/>
        </w:rPr>
        <w:t xml:space="preserve">Karta oceny merytorycznej oferty </w:t>
      </w:r>
      <w:r w:rsidRPr="004A469E">
        <w:rPr>
          <w:rFonts w:ascii="Arial" w:hAnsi="Arial" w:cs="Arial"/>
          <w:b/>
          <w:bCs/>
          <w:sz w:val="20"/>
          <w:szCs w:val="20"/>
        </w:rPr>
        <w:t>na realizację zadania publicznego należącego do Województwa Podlaskiego</w:t>
      </w:r>
      <w:r w:rsidRPr="004A469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 202</w:t>
      </w:r>
      <w:r w:rsidR="006C687F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0E6F8D76" w14:textId="77777777" w:rsidR="008E2014" w:rsidRPr="004A469E" w:rsidRDefault="008E2014" w:rsidP="008E2014">
      <w:pPr>
        <w:suppressAutoHyphens/>
        <w:spacing w:after="0" w:line="240" w:lineRule="auto"/>
        <w:ind w:right="-31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1340"/>
      </w:tblGrid>
      <w:tr w:rsidR="008E2014" w:rsidRPr="004A469E" w14:paraId="1534D694" w14:textId="77777777" w:rsidTr="009A1687">
        <w:tc>
          <w:tcPr>
            <w:tcW w:w="3369" w:type="dxa"/>
          </w:tcPr>
          <w:p w14:paraId="689298DE" w14:textId="77777777" w:rsidR="008E2014" w:rsidRPr="004A469E" w:rsidRDefault="008E2014" w:rsidP="009A16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 xml:space="preserve">Numer  oferty </w:t>
            </w:r>
          </w:p>
        </w:tc>
        <w:tc>
          <w:tcPr>
            <w:tcW w:w="11340" w:type="dxa"/>
          </w:tcPr>
          <w:p w14:paraId="5AFF74E8" w14:textId="77777777" w:rsidR="008E2014" w:rsidRPr="004A469E" w:rsidRDefault="008E2014" w:rsidP="009A16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014" w:rsidRPr="004A469E" w14:paraId="6FCBC58F" w14:textId="77777777" w:rsidTr="009A1687">
        <w:tc>
          <w:tcPr>
            <w:tcW w:w="3369" w:type="dxa"/>
          </w:tcPr>
          <w:p w14:paraId="2718ADA1" w14:textId="77777777" w:rsidR="008E2014" w:rsidRPr="004A469E" w:rsidRDefault="008E2014" w:rsidP="009A16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 xml:space="preserve">Nazwa oferenta </w:t>
            </w:r>
          </w:p>
        </w:tc>
        <w:tc>
          <w:tcPr>
            <w:tcW w:w="11340" w:type="dxa"/>
          </w:tcPr>
          <w:p w14:paraId="78C9C65D" w14:textId="77777777" w:rsidR="008E2014" w:rsidRPr="004A469E" w:rsidRDefault="008E2014" w:rsidP="009A16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014" w:rsidRPr="004A469E" w14:paraId="59386146" w14:textId="77777777" w:rsidTr="009A1687">
        <w:tc>
          <w:tcPr>
            <w:tcW w:w="3369" w:type="dxa"/>
          </w:tcPr>
          <w:p w14:paraId="7766EED0" w14:textId="77777777" w:rsidR="008E2014" w:rsidRPr="004A469E" w:rsidRDefault="008E2014" w:rsidP="009A16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Nazwa konkursu</w:t>
            </w:r>
          </w:p>
        </w:tc>
        <w:tc>
          <w:tcPr>
            <w:tcW w:w="11340" w:type="dxa"/>
          </w:tcPr>
          <w:p w14:paraId="42E4A91C" w14:textId="77777777" w:rsidR="008E2014" w:rsidRPr="004A469E" w:rsidRDefault="008E2014" w:rsidP="009A16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014" w:rsidRPr="004A469E" w14:paraId="4170FE14" w14:textId="77777777" w:rsidTr="009A1687">
        <w:tc>
          <w:tcPr>
            <w:tcW w:w="3369" w:type="dxa"/>
          </w:tcPr>
          <w:p w14:paraId="62F8ACEB" w14:textId="77777777" w:rsidR="008E2014" w:rsidRPr="004A469E" w:rsidRDefault="008E2014" w:rsidP="009A16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Priorytetowe zadanie publiczne</w:t>
            </w:r>
          </w:p>
        </w:tc>
        <w:tc>
          <w:tcPr>
            <w:tcW w:w="11340" w:type="dxa"/>
          </w:tcPr>
          <w:p w14:paraId="790EA230" w14:textId="77777777" w:rsidR="008E2014" w:rsidRPr="004A469E" w:rsidRDefault="008E2014" w:rsidP="009A16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014" w:rsidRPr="004A469E" w14:paraId="3E3EB4E2" w14:textId="77777777" w:rsidTr="009A1687">
        <w:tc>
          <w:tcPr>
            <w:tcW w:w="3369" w:type="dxa"/>
          </w:tcPr>
          <w:p w14:paraId="26D01BCF" w14:textId="77777777" w:rsidR="008E2014" w:rsidRPr="004A469E" w:rsidRDefault="008E2014" w:rsidP="009A16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Tytuł zadania publicznego</w:t>
            </w:r>
          </w:p>
        </w:tc>
        <w:tc>
          <w:tcPr>
            <w:tcW w:w="11340" w:type="dxa"/>
          </w:tcPr>
          <w:p w14:paraId="18C7A62C" w14:textId="77777777" w:rsidR="008E2014" w:rsidRPr="004A469E" w:rsidRDefault="008E2014" w:rsidP="009A16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AE2636" w14:textId="77777777" w:rsidR="008E2014" w:rsidRPr="004A469E" w:rsidRDefault="008E2014" w:rsidP="008E2014">
      <w:pPr>
        <w:rPr>
          <w:rFonts w:ascii="Arial" w:hAnsi="Arial" w:cs="Arial"/>
          <w:b/>
          <w:sz w:val="20"/>
          <w:szCs w:val="20"/>
        </w:rPr>
      </w:pPr>
      <w:r w:rsidRPr="004A469E">
        <w:rPr>
          <w:rFonts w:ascii="Arial" w:hAnsi="Arial" w:cs="Arial"/>
          <w:b/>
          <w:sz w:val="20"/>
          <w:szCs w:val="20"/>
        </w:rPr>
        <w:t>Ocena merytoryczna: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26"/>
        <w:gridCol w:w="132"/>
        <w:gridCol w:w="7948"/>
        <w:gridCol w:w="4961"/>
        <w:gridCol w:w="1276"/>
      </w:tblGrid>
      <w:tr w:rsidR="008E2014" w:rsidRPr="004A469E" w14:paraId="56989D4D" w14:textId="77777777" w:rsidTr="009A1687">
        <w:trPr>
          <w:trHeight w:val="350"/>
        </w:trPr>
        <w:tc>
          <w:tcPr>
            <w:tcW w:w="558" w:type="dxa"/>
            <w:gridSpan w:val="2"/>
          </w:tcPr>
          <w:p w14:paraId="61FC8C81" w14:textId="77777777" w:rsidR="008E2014" w:rsidRPr="004A469E" w:rsidRDefault="008E2014" w:rsidP="009A16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7948" w:type="dxa"/>
          </w:tcPr>
          <w:p w14:paraId="30A7151E" w14:textId="77777777" w:rsidR="008E2014" w:rsidRPr="004A469E" w:rsidRDefault="008E2014" w:rsidP="009A16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kryterium oceny</w:t>
            </w:r>
          </w:p>
        </w:tc>
        <w:tc>
          <w:tcPr>
            <w:tcW w:w="4961" w:type="dxa"/>
          </w:tcPr>
          <w:p w14:paraId="14E1FB17" w14:textId="77777777" w:rsidR="008E2014" w:rsidRPr="004A469E" w:rsidRDefault="008E2014" w:rsidP="009A16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skala oceny</w:t>
            </w:r>
          </w:p>
        </w:tc>
        <w:tc>
          <w:tcPr>
            <w:tcW w:w="1276" w:type="dxa"/>
          </w:tcPr>
          <w:p w14:paraId="3C6A5701" w14:textId="77777777" w:rsidR="008E2014" w:rsidRPr="004A469E" w:rsidRDefault="008E2014" w:rsidP="009A16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przyznana punktacja</w:t>
            </w:r>
          </w:p>
        </w:tc>
      </w:tr>
      <w:tr w:rsidR="008E2014" w:rsidRPr="004A469E" w14:paraId="3000F0B8" w14:textId="77777777" w:rsidTr="009A1687">
        <w:trPr>
          <w:trHeight w:val="2147"/>
        </w:trPr>
        <w:tc>
          <w:tcPr>
            <w:tcW w:w="558" w:type="dxa"/>
            <w:gridSpan w:val="2"/>
          </w:tcPr>
          <w:p w14:paraId="37D767F1" w14:textId="77777777" w:rsidR="008E2014" w:rsidRPr="004A469E" w:rsidRDefault="008E2014" w:rsidP="009A16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7948" w:type="dxa"/>
          </w:tcPr>
          <w:p w14:paraId="5DBB61A4" w14:textId="77777777" w:rsidR="008E2014" w:rsidRPr="004A469E" w:rsidRDefault="008E2014" w:rsidP="009A16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Adekwatność oferty w odniesieniu do celów</w:t>
            </w:r>
            <w:r w:rsidRPr="004A46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469E">
              <w:rPr>
                <w:rFonts w:ascii="Arial" w:hAnsi="Arial" w:cs="Arial"/>
                <w:b/>
                <w:sz w:val="20"/>
                <w:szCs w:val="20"/>
              </w:rPr>
              <w:t>Województwa Podlaskiego</w:t>
            </w:r>
            <w:r w:rsidRPr="004A469E">
              <w:rPr>
                <w:rFonts w:ascii="Arial" w:hAnsi="Arial" w:cs="Arial"/>
                <w:sz w:val="20"/>
                <w:szCs w:val="20"/>
              </w:rPr>
              <w:t xml:space="preserve">, tj. (strategii, programów wojewódzkich w tym wskazanych celów realizacji zadania publicznego określonych w ogłoszeniu konkursowym) oraz celów i potrzeb uczestników zadania publicznego i organizacji zaangażowanych w jego realizację. </w:t>
            </w:r>
          </w:p>
          <w:p w14:paraId="789DA94A" w14:textId="77777777" w:rsidR="008E2014" w:rsidRPr="004A469E" w:rsidRDefault="008E2014" w:rsidP="009A1687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B050"/>
                <w:sz w:val="20"/>
                <w:szCs w:val="20"/>
              </w:rPr>
            </w:pPr>
          </w:p>
          <w:p w14:paraId="53747E7B" w14:textId="77777777" w:rsidR="008E2014" w:rsidRPr="004A469E" w:rsidRDefault="008E2014" w:rsidP="009A1687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B050"/>
                <w:sz w:val="20"/>
                <w:szCs w:val="20"/>
              </w:rPr>
            </w:pPr>
            <w:r w:rsidRPr="004A469E">
              <w:rPr>
                <w:rFonts w:ascii="Arial" w:hAnsi="Arial" w:cs="Arial"/>
                <w:i/>
                <w:color w:val="00B050"/>
                <w:sz w:val="20"/>
                <w:szCs w:val="20"/>
              </w:rPr>
              <w:t>(Oferent wskazuje informacje w pkt III oferty pt. Opis zadania)</w:t>
            </w:r>
          </w:p>
          <w:p w14:paraId="3725259A" w14:textId="77777777" w:rsidR="008E2014" w:rsidRPr="004A469E" w:rsidRDefault="008E2014" w:rsidP="009A1687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B050"/>
                <w:sz w:val="20"/>
                <w:szCs w:val="20"/>
              </w:rPr>
            </w:pPr>
            <w:r w:rsidRPr="004A469E">
              <w:rPr>
                <w:rFonts w:ascii="Arial" w:hAnsi="Arial" w:cs="Arial"/>
                <w:i/>
                <w:color w:val="00B050"/>
                <w:sz w:val="20"/>
                <w:szCs w:val="20"/>
              </w:rPr>
              <w:t>Odpowiedź na pytanie: Czy oferent wskazał i uzasadnił, że jego oferta w jakimś stopniu prowadzi do realizacji celów zadania publicznego wskazanych w ogłoszeniu konkursowym?</w:t>
            </w:r>
          </w:p>
        </w:tc>
        <w:tc>
          <w:tcPr>
            <w:tcW w:w="4961" w:type="dxa"/>
          </w:tcPr>
          <w:p w14:paraId="27205485" w14:textId="77777777" w:rsidR="008E2014" w:rsidRPr="004A469E" w:rsidRDefault="008E2014" w:rsidP="008E201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>brak uzasadnienia w opisie zadania – 0 pkt</w:t>
            </w:r>
          </w:p>
          <w:p w14:paraId="1E574869" w14:textId="77777777" w:rsidR="008E2014" w:rsidRPr="004A469E" w:rsidRDefault="008E2014" w:rsidP="008E201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>pełne uzasadnienie w opisie zadania – 2 pkt</w:t>
            </w:r>
          </w:p>
          <w:p w14:paraId="1581B2AC" w14:textId="77777777" w:rsidR="008E2014" w:rsidRPr="004A469E" w:rsidRDefault="008E2014" w:rsidP="009A1687">
            <w:pPr>
              <w:spacing w:after="0" w:line="240" w:lineRule="auto"/>
              <w:ind w:left="50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B031C0" w14:textId="77777777" w:rsidR="008E2014" w:rsidRPr="004A469E" w:rsidRDefault="008E2014" w:rsidP="009A16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714E3F" w14:textId="77777777" w:rsidR="008E2014" w:rsidRPr="004A469E" w:rsidRDefault="008E2014" w:rsidP="009A16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D382E8" w14:textId="77777777" w:rsidR="008E2014" w:rsidRPr="004A469E" w:rsidRDefault="008E2014" w:rsidP="009A16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51C4B6" w14:textId="77777777" w:rsidR="008E2014" w:rsidRPr="004A469E" w:rsidRDefault="008E2014" w:rsidP="009A16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F4706D" w14:textId="77777777" w:rsidR="008E2014" w:rsidRPr="00CF2007" w:rsidRDefault="008E2014" w:rsidP="009A16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 2 pkt</w:t>
            </w:r>
          </w:p>
          <w:p w14:paraId="1A89FE89" w14:textId="77777777" w:rsidR="008E2014" w:rsidRPr="004A469E" w:rsidRDefault="008E2014" w:rsidP="009A16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AF687D7" w14:textId="77777777" w:rsidR="008E2014" w:rsidRPr="004A469E" w:rsidRDefault="008E2014" w:rsidP="009A16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C6142E" w14:textId="77777777" w:rsidR="008E2014" w:rsidRPr="004A469E" w:rsidRDefault="008E2014" w:rsidP="009A16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014" w:rsidRPr="004A469E" w14:paraId="3574E019" w14:textId="77777777" w:rsidTr="009A1687">
        <w:trPr>
          <w:trHeight w:val="84"/>
        </w:trPr>
        <w:tc>
          <w:tcPr>
            <w:tcW w:w="14743" w:type="dxa"/>
            <w:gridSpan w:val="5"/>
          </w:tcPr>
          <w:p w14:paraId="2F1F8BAD" w14:textId="77777777" w:rsidR="008E2014" w:rsidRDefault="008E2014" w:rsidP="009A16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Uzasadnienie przyznanej punktacji:</w:t>
            </w:r>
          </w:p>
          <w:p w14:paraId="683E349A" w14:textId="77777777" w:rsidR="008E2014" w:rsidRPr="004A469E" w:rsidRDefault="008E2014" w:rsidP="009A16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2014" w:rsidRPr="004A469E" w14:paraId="5E393B4F" w14:textId="77777777" w:rsidTr="009A1687">
        <w:trPr>
          <w:trHeight w:val="84"/>
        </w:trPr>
        <w:tc>
          <w:tcPr>
            <w:tcW w:w="558" w:type="dxa"/>
            <w:gridSpan w:val="2"/>
          </w:tcPr>
          <w:p w14:paraId="5FC5E4FD" w14:textId="77777777" w:rsidR="008E2014" w:rsidRPr="004A469E" w:rsidRDefault="008E2014" w:rsidP="009A16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7948" w:type="dxa"/>
          </w:tcPr>
          <w:p w14:paraId="45EEA9CF" w14:textId="77777777" w:rsidR="008E2014" w:rsidRPr="004A469E" w:rsidRDefault="008E2014" w:rsidP="009A16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Warunki realizacji zadania publicznego</w:t>
            </w:r>
            <w:r w:rsidRPr="004A469E">
              <w:rPr>
                <w:rFonts w:ascii="Arial" w:hAnsi="Arial" w:cs="Arial"/>
                <w:sz w:val="20"/>
                <w:szCs w:val="20"/>
              </w:rPr>
              <w:t xml:space="preserve"> w tym ogólna ocena pomysłu (czy jest wartościowy z punktu widzenia społecznego i ekonomicznego); ocenie podlegają następujące warunki: miejsce realizacji zadania, grupa docelowa (adekwatność liczby odbiorców w stosunku do zadania), sposób rozwiązywania problemów/zaspakajania potrzeb, komplementarność z innymi podejmowanymi przez organizację lub inne podmioty działaniami, czy projekt jest innowacyjny, czy oferent zapewnia ciągłość działań podejmowanych w projekcie/Ocena czy projekt uwzględnia politykę zrównowa</w:t>
            </w:r>
            <w:r>
              <w:rPr>
                <w:rFonts w:ascii="Arial" w:hAnsi="Arial" w:cs="Arial"/>
                <w:sz w:val="20"/>
                <w:szCs w:val="20"/>
              </w:rPr>
              <w:t>żonego rozwoju i równość szans?</w:t>
            </w:r>
          </w:p>
          <w:p w14:paraId="6FF53340" w14:textId="77777777" w:rsidR="008E2014" w:rsidRPr="004A469E" w:rsidRDefault="008E2014" w:rsidP="009A16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BC2246" w14:textId="77777777" w:rsidR="008E2014" w:rsidRPr="004A469E" w:rsidRDefault="008E2014" w:rsidP="009A1687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B050"/>
                <w:sz w:val="20"/>
                <w:szCs w:val="20"/>
              </w:rPr>
            </w:pPr>
            <w:r w:rsidRPr="004A469E">
              <w:rPr>
                <w:rFonts w:ascii="Arial" w:hAnsi="Arial" w:cs="Arial"/>
                <w:i/>
                <w:color w:val="00B050"/>
                <w:sz w:val="20"/>
                <w:szCs w:val="20"/>
              </w:rPr>
              <w:t>(Oferent wskazuje informację w pkt III. 3 oferty pt. opis zadania/Syntetyczny opis zadania)</w:t>
            </w:r>
          </w:p>
        </w:tc>
        <w:tc>
          <w:tcPr>
            <w:tcW w:w="4961" w:type="dxa"/>
          </w:tcPr>
          <w:p w14:paraId="487BB35E" w14:textId="77777777" w:rsidR="008E2014" w:rsidRPr="004A469E" w:rsidRDefault="008E2014" w:rsidP="008E2014">
            <w:pPr>
              <w:numPr>
                <w:ilvl w:val="0"/>
                <w:numId w:val="8"/>
              </w:numPr>
              <w:spacing w:after="0" w:line="240" w:lineRule="auto"/>
              <w:ind w:left="315" w:hanging="254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 xml:space="preserve">pomysł jest wartościowy z punktu widzenia społecznego i ekonomicznego 0 – 1 pkt   </w:t>
            </w:r>
          </w:p>
          <w:p w14:paraId="4C9CF21E" w14:textId="77777777" w:rsidR="008E2014" w:rsidRPr="004A469E" w:rsidRDefault="008E2014" w:rsidP="008E2014">
            <w:pPr>
              <w:numPr>
                <w:ilvl w:val="0"/>
                <w:numId w:val="8"/>
              </w:numPr>
              <w:spacing w:after="0" w:line="240" w:lineRule="auto"/>
              <w:ind w:left="315" w:hanging="254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>wskazanie miejsca realizacji zadania 0 – 1 pkt</w:t>
            </w:r>
          </w:p>
          <w:p w14:paraId="3C0141FD" w14:textId="77777777" w:rsidR="008E2014" w:rsidRPr="004A469E" w:rsidRDefault="008E2014" w:rsidP="008E2014">
            <w:pPr>
              <w:numPr>
                <w:ilvl w:val="0"/>
                <w:numId w:val="8"/>
              </w:numPr>
              <w:spacing w:after="0" w:line="240" w:lineRule="auto"/>
              <w:ind w:left="315" w:hanging="254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 xml:space="preserve">właściwe określenie grupy docelowej 0 – 1 pkt </w:t>
            </w:r>
          </w:p>
          <w:p w14:paraId="174D5FA1" w14:textId="77777777" w:rsidR="008E2014" w:rsidRPr="004A469E" w:rsidRDefault="008E2014" w:rsidP="008E2014">
            <w:pPr>
              <w:numPr>
                <w:ilvl w:val="0"/>
                <w:numId w:val="8"/>
              </w:numPr>
              <w:spacing w:after="0" w:line="240" w:lineRule="auto"/>
              <w:ind w:left="315" w:hanging="254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>oferent wskazał kryteria doboru uczestników zadania 0 – 1 pkt</w:t>
            </w:r>
          </w:p>
          <w:p w14:paraId="0E5A595D" w14:textId="77777777" w:rsidR="008E2014" w:rsidRPr="004A469E" w:rsidRDefault="008E2014" w:rsidP="008E2014">
            <w:pPr>
              <w:numPr>
                <w:ilvl w:val="0"/>
                <w:numId w:val="8"/>
              </w:numPr>
              <w:spacing w:after="0" w:line="240" w:lineRule="auto"/>
              <w:ind w:left="315" w:hanging="254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>sposób rozwiązywania problemów /zaspakajania potrzeb uczestników 0 – 1 pkt</w:t>
            </w:r>
          </w:p>
          <w:p w14:paraId="3B230F44" w14:textId="77777777" w:rsidR="008E2014" w:rsidRPr="004A469E" w:rsidRDefault="008E2014" w:rsidP="008E2014">
            <w:pPr>
              <w:numPr>
                <w:ilvl w:val="0"/>
                <w:numId w:val="8"/>
              </w:numPr>
              <w:spacing w:after="0" w:line="240" w:lineRule="auto"/>
              <w:ind w:left="315" w:hanging="254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 xml:space="preserve">komplementarność z innymi podejmowanymi przez organizację lub inne podmioty działaniami  0– 1 pkt </w:t>
            </w:r>
          </w:p>
          <w:p w14:paraId="4B0D6C4F" w14:textId="77777777" w:rsidR="008E2014" w:rsidRPr="00CF2007" w:rsidRDefault="008E2014" w:rsidP="008E2014">
            <w:pPr>
              <w:numPr>
                <w:ilvl w:val="0"/>
                <w:numId w:val="8"/>
              </w:numPr>
              <w:spacing w:after="0" w:line="240" w:lineRule="auto"/>
              <w:ind w:left="315" w:hanging="254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>projekt innowacyjny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007">
              <w:rPr>
                <w:rFonts w:ascii="Arial" w:hAnsi="Arial" w:cs="Arial"/>
                <w:sz w:val="20"/>
                <w:szCs w:val="20"/>
              </w:rPr>
              <w:t>0 – 1 pkt</w:t>
            </w:r>
          </w:p>
          <w:p w14:paraId="5D00ECE9" w14:textId="77777777" w:rsidR="008E2014" w:rsidRPr="008E2014" w:rsidRDefault="008E2014" w:rsidP="008E2014">
            <w:pPr>
              <w:numPr>
                <w:ilvl w:val="0"/>
                <w:numId w:val="8"/>
              </w:numPr>
              <w:spacing w:after="0" w:line="240" w:lineRule="auto"/>
              <w:ind w:left="315" w:hanging="254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 xml:space="preserve">projekt uwzględnia politykę zrównoważonego rozwoju i/lub równość szans 0 – 1 pkt </w:t>
            </w:r>
          </w:p>
          <w:p w14:paraId="078D9B29" w14:textId="77777777" w:rsidR="008E2014" w:rsidRPr="004A469E" w:rsidRDefault="008E2014" w:rsidP="009A16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max 8 pkt</w:t>
            </w:r>
          </w:p>
        </w:tc>
        <w:tc>
          <w:tcPr>
            <w:tcW w:w="1276" w:type="dxa"/>
          </w:tcPr>
          <w:p w14:paraId="5E8638AD" w14:textId="77777777" w:rsidR="008E2014" w:rsidRPr="004A469E" w:rsidRDefault="008E2014" w:rsidP="009A1687"/>
        </w:tc>
      </w:tr>
      <w:tr w:rsidR="008E2014" w:rsidRPr="004A469E" w14:paraId="1A508B58" w14:textId="77777777" w:rsidTr="009A1687">
        <w:trPr>
          <w:trHeight w:val="84"/>
        </w:trPr>
        <w:tc>
          <w:tcPr>
            <w:tcW w:w="14743" w:type="dxa"/>
            <w:gridSpan w:val="5"/>
          </w:tcPr>
          <w:p w14:paraId="54A52635" w14:textId="77777777" w:rsidR="008E2014" w:rsidRPr="004A469E" w:rsidRDefault="008E2014" w:rsidP="009A168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Uzasadnienie przyznanej punktacji:</w:t>
            </w:r>
          </w:p>
          <w:p w14:paraId="5EB7974B" w14:textId="77777777" w:rsidR="008E2014" w:rsidRDefault="008E2014" w:rsidP="009A1687">
            <w:pPr>
              <w:spacing w:after="0" w:line="240" w:lineRule="auto"/>
              <w:ind w:left="421"/>
              <w:rPr>
                <w:rFonts w:ascii="Arial" w:hAnsi="Arial" w:cs="Arial"/>
                <w:sz w:val="20"/>
                <w:szCs w:val="20"/>
              </w:rPr>
            </w:pPr>
          </w:p>
          <w:p w14:paraId="4434027F" w14:textId="77777777" w:rsidR="008E2014" w:rsidRPr="004A469E" w:rsidRDefault="008E2014" w:rsidP="009A16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014" w:rsidRPr="004A469E" w14:paraId="573CAEEF" w14:textId="77777777" w:rsidTr="009A1687">
        <w:trPr>
          <w:trHeight w:val="2567"/>
        </w:trPr>
        <w:tc>
          <w:tcPr>
            <w:tcW w:w="558" w:type="dxa"/>
            <w:gridSpan w:val="2"/>
          </w:tcPr>
          <w:p w14:paraId="1EFE7434" w14:textId="77777777" w:rsidR="008E2014" w:rsidRPr="004A469E" w:rsidRDefault="008E2014" w:rsidP="009A16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lastRenderedPageBreak/>
              <w:t>III</w:t>
            </w:r>
          </w:p>
        </w:tc>
        <w:tc>
          <w:tcPr>
            <w:tcW w:w="7948" w:type="dxa"/>
          </w:tcPr>
          <w:p w14:paraId="22BCC270" w14:textId="77777777" w:rsidR="008E2014" w:rsidRPr="004A469E" w:rsidRDefault="008E2014" w:rsidP="009A16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 xml:space="preserve">Ocena planu działania </w:t>
            </w:r>
          </w:p>
          <w:p w14:paraId="3E7C0A78" w14:textId="77777777" w:rsidR="008E2014" w:rsidRPr="004A469E" w:rsidRDefault="008E2014" w:rsidP="009A16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>ocenie podlega opis działań w ofercie i sposób ich realizacji, w tym określenie grupy docelowej</w:t>
            </w:r>
          </w:p>
          <w:p w14:paraId="37AA77E2" w14:textId="77777777" w:rsidR="008E2014" w:rsidRPr="004A469E" w:rsidRDefault="008E2014" w:rsidP="009A16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C5EE39" w14:textId="77777777" w:rsidR="008E2014" w:rsidRPr="004A469E" w:rsidRDefault="008E2014" w:rsidP="009A1687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B050"/>
                <w:sz w:val="20"/>
                <w:szCs w:val="20"/>
              </w:rPr>
            </w:pPr>
          </w:p>
          <w:p w14:paraId="4150C15F" w14:textId="77777777" w:rsidR="008E2014" w:rsidRPr="004A469E" w:rsidRDefault="008E2014" w:rsidP="009A1687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B050"/>
                <w:sz w:val="20"/>
                <w:szCs w:val="20"/>
              </w:rPr>
            </w:pPr>
          </w:p>
          <w:p w14:paraId="521729FC" w14:textId="77777777" w:rsidR="008E2014" w:rsidRPr="004A469E" w:rsidRDefault="008E2014" w:rsidP="009A1687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B050"/>
                <w:sz w:val="20"/>
                <w:szCs w:val="20"/>
              </w:rPr>
            </w:pPr>
          </w:p>
          <w:p w14:paraId="5DB28588" w14:textId="77777777" w:rsidR="008E2014" w:rsidRPr="004A469E" w:rsidRDefault="008E2014" w:rsidP="009A168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i/>
                <w:color w:val="00B050"/>
                <w:sz w:val="20"/>
                <w:szCs w:val="20"/>
              </w:rPr>
              <w:t>(Oferent wskazuje informacje w pkt III. 4 oferty pt. Plan i harmonogram działań na rok…)</w:t>
            </w:r>
            <w:r w:rsidRPr="004A469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961" w:type="dxa"/>
          </w:tcPr>
          <w:p w14:paraId="24B99C35" w14:textId="77777777" w:rsidR="008E2014" w:rsidRPr="004A469E" w:rsidRDefault="008E2014" w:rsidP="009A16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AA6302" w14:textId="77777777" w:rsidR="008E2014" w:rsidRPr="004A469E" w:rsidRDefault="008E2014" w:rsidP="008E2014">
            <w:pPr>
              <w:numPr>
                <w:ilvl w:val="0"/>
                <w:numId w:val="14"/>
              </w:numPr>
              <w:spacing w:after="0" w:line="256" w:lineRule="auto"/>
              <w:ind w:left="315" w:hanging="284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 xml:space="preserve">oferent wymienił i opisał wszystkie planowane działania, zachowując porządek logiczny 0– 1 pkt </w:t>
            </w:r>
          </w:p>
          <w:p w14:paraId="46A5480D" w14:textId="77777777" w:rsidR="008E2014" w:rsidRPr="004A469E" w:rsidRDefault="008E2014" w:rsidP="008E2014">
            <w:pPr>
              <w:numPr>
                <w:ilvl w:val="0"/>
                <w:numId w:val="14"/>
              </w:numPr>
              <w:spacing w:after="0" w:line="256" w:lineRule="auto"/>
              <w:ind w:left="315" w:hanging="284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>oferent określił grupę docelową (uczestników poszczególnych działań) 0– 1 pkt</w:t>
            </w:r>
          </w:p>
          <w:p w14:paraId="4DC9EC2B" w14:textId="77777777" w:rsidR="008E2014" w:rsidRPr="004A469E" w:rsidRDefault="008E2014" w:rsidP="008E2014">
            <w:pPr>
              <w:numPr>
                <w:ilvl w:val="0"/>
                <w:numId w:val="14"/>
              </w:numPr>
              <w:spacing w:after="0" w:line="256" w:lineRule="auto"/>
              <w:ind w:left="315" w:hanging="284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 xml:space="preserve">oferent określił miejsce realizacji działań 0– 1 pkt </w:t>
            </w:r>
          </w:p>
          <w:p w14:paraId="56761878" w14:textId="77777777" w:rsidR="008E2014" w:rsidRPr="004A469E" w:rsidRDefault="008E2014" w:rsidP="008E2014">
            <w:pPr>
              <w:numPr>
                <w:ilvl w:val="0"/>
                <w:numId w:val="14"/>
              </w:numPr>
              <w:spacing w:after="0" w:line="256" w:lineRule="auto"/>
              <w:ind w:left="315" w:hanging="284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>wszystkie elementy zawarte w planie i harmonogramie działań są spójne z opisem zawartym w  pkt III oferty 0– 1 pkt</w:t>
            </w:r>
          </w:p>
          <w:p w14:paraId="0B958E30" w14:textId="77777777" w:rsidR="008E2014" w:rsidRPr="004A469E" w:rsidRDefault="008E2014" w:rsidP="009A1687">
            <w:pPr>
              <w:spacing w:after="0"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max 4 pkt</w:t>
            </w:r>
          </w:p>
        </w:tc>
        <w:tc>
          <w:tcPr>
            <w:tcW w:w="1276" w:type="dxa"/>
          </w:tcPr>
          <w:p w14:paraId="037C6BB5" w14:textId="77777777" w:rsidR="008E2014" w:rsidRPr="004A469E" w:rsidRDefault="008E2014" w:rsidP="009A16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014" w:rsidRPr="004A469E" w14:paraId="0F1E05D6" w14:textId="77777777" w:rsidTr="009A1687">
        <w:trPr>
          <w:trHeight w:val="84"/>
        </w:trPr>
        <w:tc>
          <w:tcPr>
            <w:tcW w:w="14743" w:type="dxa"/>
            <w:gridSpan w:val="5"/>
          </w:tcPr>
          <w:p w14:paraId="4E0FD8CC" w14:textId="77777777" w:rsidR="008E2014" w:rsidRPr="004A469E" w:rsidRDefault="008E2014" w:rsidP="009A16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Uzasadnienie przyznanej punktacji:</w:t>
            </w:r>
          </w:p>
          <w:p w14:paraId="50FCD902" w14:textId="77777777" w:rsidR="008E2014" w:rsidRPr="004A469E" w:rsidRDefault="008E2014" w:rsidP="009A16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014" w:rsidRPr="004A469E" w14:paraId="1BBDD7B4" w14:textId="77777777" w:rsidTr="009A1687">
        <w:trPr>
          <w:trHeight w:val="84"/>
        </w:trPr>
        <w:tc>
          <w:tcPr>
            <w:tcW w:w="426" w:type="dxa"/>
          </w:tcPr>
          <w:p w14:paraId="0DD289A2" w14:textId="77777777" w:rsidR="008E2014" w:rsidRPr="004A469E" w:rsidRDefault="008E2014" w:rsidP="009A16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8080" w:type="dxa"/>
            <w:gridSpan w:val="2"/>
          </w:tcPr>
          <w:p w14:paraId="60F6C9BE" w14:textId="77777777" w:rsidR="008E2014" w:rsidRPr="004A469E" w:rsidRDefault="008E2014" w:rsidP="009A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Cele a rezultaty zadania</w:t>
            </w:r>
            <w:r w:rsidRPr="004A469E">
              <w:rPr>
                <w:rFonts w:ascii="Arial" w:hAnsi="Arial" w:cs="Arial"/>
                <w:sz w:val="20"/>
                <w:szCs w:val="20"/>
              </w:rPr>
              <w:t xml:space="preserve">, czyli co wyniknie z podjętych działań, w jaki sposób prowadzą do celu. Nazwa rezultatu. Planowany poziom osiągnięcia rezultatów (wartość docelowa). Sposób monitorowania rezultatów/ źródło informacji o osiągniętych wskaźnikach. Opis zakładanych rezultatów </w:t>
            </w:r>
            <w:r>
              <w:rPr>
                <w:rFonts w:ascii="Arial" w:hAnsi="Arial" w:cs="Arial"/>
                <w:sz w:val="20"/>
                <w:szCs w:val="20"/>
              </w:rPr>
              <w:t>realizacji zadania publicznego.</w:t>
            </w:r>
          </w:p>
          <w:p w14:paraId="76A65935" w14:textId="77777777" w:rsidR="008E2014" w:rsidRPr="004A469E" w:rsidRDefault="008E2014" w:rsidP="009A1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>Ocena wpływu działań zawartych w ofercie na uczestników, organizacje zaangażowane w realizację oferty oraz inne podmioty będące interesariuszami działań, w tym także trwałość rezultatów działań zawartych w ofercie i jakość środków mających na celu upowszechnienie rezultatów.</w:t>
            </w:r>
          </w:p>
          <w:p w14:paraId="66B948A1" w14:textId="77777777" w:rsidR="008E2014" w:rsidRPr="004A469E" w:rsidRDefault="008E2014" w:rsidP="009A1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>Co będzie bezpośrednim efektem (materialne „ produkty „lub „usługi”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469E">
              <w:rPr>
                <w:rFonts w:ascii="Arial" w:hAnsi="Arial" w:cs="Arial"/>
                <w:sz w:val="20"/>
                <w:szCs w:val="20"/>
              </w:rPr>
              <w:t>zrealizowane na rzecz uczestników zadania realizacji oferty?</w:t>
            </w:r>
          </w:p>
          <w:p w14:paraId="6D24246C" w14:textId="77777777" w:rsidR="008E2014" w:rsidRPr="004A469E" w:rsidRDefault="008E2014" w:rsidP="009A1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Jaka zmiana społ</w:t>
            </w:r>
            <w:r w:rsidRPr="004A469E">
              <w:rPr>
                <w:rFonts w:ascii="Arial" w:hAnsi="Arial" w:cs="Arial"/>
                <w:sz w:val="20"/>
                <w:szCs w:val="20"/>
              </w:rPr>
              <w:t>eczna zostanie osiągnięta poprzez realizację zadania?</w:t>
            </w:r>
          </w:p>
          <w:p w14:paraId="1E963E92" w14:textId="77777777" w:rsidR="008E2014" w:rsidRDefault="008E2014" w:rsidP="009A1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</w:t>
            </w:r>
            <w:r w:rsidRPr="004A469E">
              <w:rPr>
                <w:rFonts w:ascii="Arial" w:hAnsi="Arial" w:cs="Arial"/>
                <w:sz w:val="20"/>
                <w:szCs w:val="20"/>
              </w:rPr>
              <w:t xml:space="preserve"> przewidywane jest wykorzystanie rezultatów osiągniętych w trakcie realizacji oferty w dalszych działaniach </w:t>
            </w:r>
            <w:r>
              <w:rPr>
                <w:rFonts w:ascii="Arial" w:hAnsi="Arial" w:cs="Arial"/>
                <w:sz w:val="20"/>
                <w:szCs w:val="20"/>
              </w:rPr>
              <w:t>organizacji/-trwałości rezultató</w:t>
            </w:r>
            <w:r w:rsidRPr="004A469E">
              <w:rPr>
                <w:rFonts w:ascii="Arial" w:hAnsi="Arial" w:cs="Arial"/>
                <w:sz w:val="20"/>
                <w:szCs w:val="20"/>
              </w:rPr>
              <w:t>w zadania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EB19EB" w14:textId="77777777" w:rsidR="008E2014" w:rsidRPr="00CF2007" w:rsidRDefault="008E2014" w:rsidP="009A1687">
            <w:pPr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57CB5">
              <w:rPr>
                <w:rFonts w:ascii="Arial" w:hAnsi="Arial" w:cs="Arial"/>
                <w:color w:val="00B050"/>
                <w:sz w:val="20"/>
                <w:szCs w:val="20"/>
              </w:rPr>
              <w:t xml:space="preserve">(Oferent wskazuje informacje w pkt III. 5 oferty pt. Opis zakładanych rezultatów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realizacji zadania publicznego)</w:t>
            </w:r>
          </w:p>
        </w:tc>
        <w:tc>
          <w:tcPr>
            <w:tcW w:w="4961" w:type="dxa"/>
          </w:tcPr>
          <w:p w14:paraId="4A4E0CA9" w14:textId="77777777" w:rsidR="008E2014" w:rsidRPr="004A469E" w:rsidRDefault="008E2014" w:rsidP="009A16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488364" w14:textId="77777777" w:rsidR="008E2014" w:rsidRPr="004A469E" w:rsidRDefault="008E2014" w:rsidP="008E2014">
            <w:pPr>
              <w:numPr>
                <w:ilvl w:val="0"/>
                <w:numId w:val="13"/>
              </w:numPr>
              <w:spacing w:after="0" w:line="240" w:lineRule="auto"/>
              <w:ind w:left="315" w:hanging="315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 xml:space="preserve">brak wskazanych rezultatów działania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A469E">
              <w:rPr>
                <w:rFonts w:ascii="Arial" w:hAnsi="Arial" w:cs="Arial"/>
                <w:sz w:val="20"/>
                <w:szCs w:val="20"/>
              </w:rPr>
              <w:t>0 pkt</w:t>
            </w:r>
          </w:p>
          <w:p w14:paraId="0BE55E8F" w14:textId="77777777" w:rsidR="008E2014" w:rsidRPr="00CF2007" w:rsidRDefault="008E2014" w:rsidP="008E2014">
            <w:pPr>
              <w:numPr>
                <w:ilvl w:val="0"/>
                <w:numId w:val="13"/>
              </w:numPr>
              <w:spacing w:after="0" w:line="240" w:lineRule="auto"/>
              <w:ind w:left="315" w:hanging="315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>w jakim stopniu rezultaty przyczynią się do realizacji celu?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2007">
              <w:rPr>
                <w:rFonts w:ascii="Arial" w:hAnsi="Arial" w:cs="Arial"/>
                <w:sz w:val="20"/>
                <w:szCs w:val="20"/>
              </w:rPr>
              <w:t>-2 pkt</w:t>
            </w:r>
          </w:p>
          <w:p w14:paraId="79695582" w14:textId="77777777" w:rsidR="008E2014" w:rsidRPr="00CF2007" w:rsidRDefault="008E2014" w:rsidP="008E2014">
            <w:pPr>
              <w:numPr>
                <w:ilvl w:val="0"/>
                <w:numId w:val="13"/>
              </w:numPr>
              <w:spacing w:after="0" w:line="240" w:lineRule="auto"/>
              <w:ind w:left="315" w:hanging="315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>Czy rezultaty są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2007">
              <w:rPr>
                <w:rFonts w:ascii="Arial" w:hAnsi="Arial" w:cs="Arial"/>
                <w:sz w:val="20"/>
                <w:szCs w:val="20"/>
              </w:rPr>
              <w:t>prawidłowo sformułowane - 2 pkt</w:t>
            </w:r>
          </w:p>
          <w:p w14:paraId="590259F4" w14:textId="77777777" w:rsidR="008E2014" w:rsidRPr="004A469E" w:rsidRDefault="008E2014" w:rsidP="008E2014">
            <w:pPr>
              <w:numPr>
                <w:ilvl w:val="0"/>
                <w:numId w:val="13"/>
              </w:numPr>
              <w:spacing w:after="0" w:line="240" w:lineRule="auto"/>
              <w:ind w:left="315" w:hanging="315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>Czy rezultaty są mierzalne – 2 pkt</w:t>
            </w:r>
          </w:p>
          <w:p w14:paraId="4A41DE0D" w14:textId="77777777" w:rsidR="008E2014" w:rsidRPr="004A469E" w:rsidRDefault="008E2014" w:rsidP="008E2014">
            <w:pPr>
              <w:numPr>
                <w:ilvl w:val="0"/>
                <w:numId w:val="13"/>
              </w:numPr>
              <w:spacing w:after="0" w:line="240" w:lineRule="auto"/>
              <w:ind w:left="315" w:hanging="315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 xml:space="preserve">Czy rezultaty są terminowe, zaplanowane w czasie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A469E">
              <w:rPr>
                <w:rFonts w:ascii="Arial" w:hAnsi="Arial" w:cs="Arial"/>
                <w:sz w:val="20"/>
                <w:szCs w:val="20"/>
              </w:rPr>
              <w:t>2 pkt</w:t>
            </w:r>
          </w:p>
          <w:p w14:paraId="5BF06E97" w14:textId="77777777" w:rsidR="008E2014" w:rsidRPr="004A469E" w:rsidRDefault="008E2014" w:rsidP="008E2014">
            <w:pPr>
              <w:numPr>
                <w:ilvl w:val="0"/>
                <w:numId w:val="13"/>
              </w:numPr>
              <w:spacing w:after="0" w:line="240" w:lineRule="auto"/>
              <w:ind w:left="315" w:hanging="315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 xml:space="preserve">Czy rezultaty są realne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A469E">
              <w:rPr>
                <w:rFonts w:ascii="Arial" w:hAnsi="Arial" w:cs="Arial"/>
                <w:sz w:val="20"/>
                <w:szCs w:val="20"/>
              </w:rPr>
              <w:t>2 pkt</w:t>
            </w:r>
          </w:p>
          <w:p w14:paraId="31CF76D7" w14:textId="77777777" w:rsidR="008E2014" w:rsidRPr="00570BCE" w:rsidRDefault="008E2014" w:rsidP="008E2014">
            <w:pPr>
              <w:numPr>
                <w:ilvl w:val="0"/>
                <w:numId w:val="13"/>
              </w:numPr>
              <w:spacing w:after="0" w:line="240" w:lineRule="auto"/>
              <w:ind w:left="315" w:hanging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rezultaty</w:t>
            </w:r>
            <w:r w:rsidRPr="004A469E">
              <w:rPr>
                <w:rFonts w:ascii="Arial" w:hAnsi="Arial" w:cs="Arial"/>
                <w:sz w:val="20"/>
                <w:szCs w:val="20"/>
              </w:rPr>
              <w:t xml:space="preserve"> są osiągalne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A469E">
              <w:rPr>
                <w:rFonts w:ascii="Arial" w:hAnsi="Arial" w:cs="Arial"/>
                <w:sz w:val="20"/>
                <w:szCs w:val="20"/>
              </w:rPr>
              <w:t xml:space="preserve"> 2 pkt</w:t>
            </w:r>
          </w:p>
          <w:p w14:paraId="7F0EE3BA" w14:textId="77777777" w:rsidR="008E2014" w:rsidRPr="004A469E" w:rsidRDefault="008E2014" w:rsidP="008E2014">
            <w:pPr>
              <w:numPr>
                <w:ilvl w:val="0"/>
                <w:numId w:val="13"/>
              </w:numPr>
              <w:spacing w:after="0" w:line="240" w:lineRule="auto"/>
              <w:ind w:left="315" w:hanging="315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>Czy rezultaty są  akceptowalne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A469E">
              <w:rPr>
                <w:rFonts w:ascii="Arial" w:hAnsi="Arial" w:cs="Arial"/>
                <w:sz w:val="20"/>
                <w:szCs w:val="20"/>
              </w:rPr>
              <w:t xml:space="preserve"> 2 pkt</w:t>
            </w:r>
          </w:p>
          <w:p w14:paraId="79435DAA" w14:textId="77777777" w:rsidR="008E2014" w:rsidRPr="004A469E" w:rsidRDefault="008E2014" w:rsidP="008E2014">
            <w:pPr>
              <w:numPr>
                <w:ilvl w:val="0"/>
                <w:numId w:val="13"/>
              </w:numPr>
              <w:spacing w:after="0" w:line="240" w:lineRule="auto"/>
              <w:ind w:left="315" w:hanging="315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 xml:space="preserve">Wskazanie sposobu monitorowania rezultatów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A469E">
              <w:rPr>
                <w:rFonts w:ascii="Arial" w:hAnsi="Arial" w:cs="Arial"/>
                <w:sz w:val="20"/>
                <w:szCs w:val="20"/>
              </w:rPr>
              <w:t>2 pkt</w:t>
            </w:r>
          </w:p>
          <w:p w14:paraId="286D2FC8" w14:textId="77777777" w:rsidR="008E2014" w:rsidRPr="004A469E" w:rsidRDefault="008E2014" w:rsidP="008E2014">
            <w:pPr>
              <w:numPr>
                <w:ilvl w:val="0"/>
                <w:numId w:val="13"/>
              </w:numPr>
              <w:spacing w:after="0" w:line="240" w:lineRule="auto"/>
              <w:ind w:left="315" w:hanging="315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 xml:space="preserve">Czy źródła informacji o osiągnięciu wskaźnika są właściwe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A469E">
              <w:rPr>
                <w:rFonts w:ascii="Arial" w:hAnsi="Arial" w:cs="Arial"/>
                <w:sz w:val="20"/>
                <w:szCs w:val="20"/>
              </w:rPr>
              <w:t>2 pkt</w:t>
            </w:r>
          </w:p>
          <w:p w14:paraId="7FCECA38" w14:textId="77777777" w:rsidR="008E2014" w:rsidRPr="004A469E" w:rsidRDefault="008E2014" w:rsidP="008E2014">
            <w:pPr>
              <w:numPr>
                <w:ilvl w:val="0"/>
                <w:numId w:val="13"/>
              </w:numPr>
              <w:spacing w:after="0" w:line="240" w:lineRule="auto"/>
              <w:ind w:left="315" w:hanging="315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 xml:space="preserve">Czy założony rezultat przyczyni się do osiągnięcia zmiany społecznej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A469E">
              <w:rPr>
                <w:rFonts w:ascii="Arial" w:hAnsi="Arial" w:cs="Arial"/>
                <w:sz w:val="20"/>
                <w:szCs w:val="20"/>
              </w:rPr>
              <w:t>2 pkt</w:t>
            </w:r>
          </w:p>
          <w:p w14:paraId="3B30B9E2" w14:textId="77777777" w:rsidR="008E2014" w:rsidRPr="008E2014" w:rsidRDefault="008E2014" w:rsidP="008E2014">
            <w:pPr>
              <w:numPr>
                <w:ilvl w:val="0"/>
                <w:numId w:val="13"/>
              </w:numPr>
              <w:spacing w:after="0" w:line="240" w:lineRule="auto"/>
              <w:ind w:left="315" w:hanging="315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 xml:space="preserve">Czy przewidziane jest wykorzystanie rezultatów w trakcie realizacji oferty w dalszych działaniach organizacji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A469E">
              <w:rPr>
                <w:rFonts w:ascii="Arial" w:hAnsi="Arial" w:cs="Arial"/>
                <w:sz w:val="20"/>
                <w:szCs w:val="20"/>
              </w:rPr>
              <w:t>2 pkt</w:t>
            </w:r>
          </w:p>
          <w:p w14:paraId="5757F089" w14:textId="77777777" w:rsidR="008E2014" w:rsidRPr="006706A6" w:rsidRDefault="008E2014" w:rsidP="008E20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06A6">
              <w:rPr>
                <w:rFonts w:ascii="Arial" w:hAnsi="Arial" w:cs="Arial"/>
                <w:b/>
                <w:sz w:val="20"/>
                <w:szCs w:val="20"/>
              </w:rPr>
              <w:t>max 22 pkt</w:t>
            </w:r>
          </w:p>
          <w:p w14:paraId="63B3A503" w14:textId="77777777" w:rsidR="008E2014" w:rsidRPr="004A469E" w:rsidRDefault="008E2014" w:rsidP="009A1687">
            <w:pPr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CE5DD8" w14:textId="77777777" w:rsidR="008E2014" w:rsidRPr="004A469E" w:rsidRDefault="008E2014" w:rsidP="009A16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F32E0A" w14:textId="77777777" w:rsidR="008E2014" w:rsidRPr="004A469E" w:rsidRDefault="008E2014" w:rsidP="009A16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3A182A" w14:textId="77777777" w:rsidR="008E2014" w:rsidRPr="004A469E" w:rsidRDefault="008E2014" w:rsidP="009A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014" w:rsidRPr="004A469E" w14:paraId="54AE4C8A" w14:textId="77777777" w:rsidTr="009A1687">
        <w:trPr>
          <w:trHeight w:val="273"/>
        </w:trPr>
        <w:tc>
          <w:tcPr>
            <w:tcW w:w="426" w:type="dxa"/>
          </w:tcPr>
          <w:p w14:paraId="5D08E310" w14:textId="77777777" w:rsidR="008E2014" w:rsidRPr="004A469E" w:rsidRDefault="008E2014" w:rsidP="009A16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17" w:type="dxa"/>
            <w:gridSpan w:val="4"/>
          </w:tcPr>
          <w:p w14:paraId="38FBD260" w14:textId="77777777" w:rsidR="008E2014" w:rsidRPr="00110E01" w:rsidRDefault="008E2014" w:rsidP="009A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0E0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Uzasadnienie  przyznanej punktacji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:</w:t>
            </w:r>
          </w:p>
          <w:p w14:paraId="2FC2867E" w14:textId="77777777" w:rsidR="008E2014" w:rsidRPr="004A469E" w:rsidRDefault="008E2014" w:rsidP="009A16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014" w:rsidRPr="004A469E" w14:paraId="47F896BE" w14:textId="77777777" w:rsidTr="009A1687">
        <w:trPr>
          <w:trHeight w:val="710"/>
        </w:trPr>
        <w:tc>
          <w:tcPr>
            <w:tcW w:w="426" w:type="dxa"/>
          </w:tcPr>
          <w:p w14:paraId="3DBB2FE3" w14:textId="77777777" w:rsidR="008E2014" w:rsidRPr="004A469E" w:rsidRDefault="008E2014" w:rsidP="009A16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8080" w:type="dxa"/>
            <w:gridSpan w:val="2"/>
          </w:tcPr>
          <w:p w14:paraId="5128E491" w14:textId="77777777" w:rsidR="008E2014" w:rsidRPr="004A469E" w:rsidRDefault="008E2014" w:rsidP="009A16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Potencjał organizacyjny oferenta i doświadczenie w realizacji podobnych zadań publicznych</w:t>
            </w:r>
          </w:p>
          <w:p w14:paraId="28D564FF" w14:textId="77777777" w:rsidR="008E2014" w:rsidRPr="004A469E" w:rsidRDefault="008E2014" w:rsidP="009A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469E">
              <w:rPr>
                <w:rFonts w:ascii="Arial" w:hAnsi="Arial" w:cs="Arial"/>
                <w:sz w:val="20"/>
                <w:szCs w:val="20"/>
                <w:lang w:eastAsia="pl-PL"/>
              </w:rPr>
              <w:t>Ocenie podlega doświadczenie i kompetencje kadry, wykorzystanie potencjału rzeczowego oraz zaangażowanie wolontariuszy.</w:t>
            </w:r>
          </w:p>
          <w:p w14:paraId="1D9047B5" w14:textId="77777777" w:rsidR="008E2014" w:rsidRPr="004A469E" w:rsidRDefault="008E2014" w:rsidP="009A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469E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Odpowiedzi na pytania:</w:t>
            </w:r>
          </w:p>
          <w:p w14:paraId="431B9FA7" w14:textId="77777777" w:rsidR="008E2014" w:rsidRPr="004A469E" w:rsidRDefault="008E2014" w:rsidP="009A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469E">
              <w:rPr>
                <w:rFonts w:ascii="Arial" w:hAnsi="Arial" w:cs="Arial"/>
                <w:sz w:val="20"/>
                <w:szCs w:val="20"/>
                <w:lang w:eastAsia="pl-PL"/>
              </w:rPr>
              <w:t>W jakim stopniu wymagany poziom kwalifikacji i doświadczenia kluczowych osób jest adekwatny do skali projektu?</w:t>
            </w:r>
          </w:p>
          <w:p w14:paraId="15C8ACA7" w14:textId="77777777" w:rsidR="008E2014" w:rsidRPr="004A469E" w:rsidRDefault="008E2014" w:rsidP="009A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469E">
              <w:rPr>
                <w:rFonts w:ascii="Arial" w:hAnsi="Arial" w:cs="Arial"/>
                <w:sz w:val="20"/>
                <w:szCs w:val="20"/>
                <w:lang w:eastAsia="pl-PL"/>
              </w:rPr>
              <w:t>W jakim stopniu zaplanowano zaangażowanie wolontariuszy lub pracę społeczną członków organizacji?</w:t>
            </w:r>
          </w:p>
          <w:p w14:paraId="4E94341F" w14:textId="77777777" w:rsidR="008E2014" w:rsidRPr="004A469E" w:rsidRDefault="008E2014" w:rsidP="009A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469E">
              <w:rPr>
                <w:rFonts w:ascii="Arial" w:hAnsi="Arial" w:cs="Arial"/>
                <w:sz w:val="20"/>
                <w:szCs w:val="20"/>
                <w:lang w:eastAsia="pl-PL"/>
              </w:rPr>
              <w:t>W jakim stopniu wykazane zasoby rzeczowe oferenta bądź partnerów są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adekwatne </w:t>
            </w:r>
            <w:r w:rsidRPr="004A469E">
              <w:rPr>
                <w:rFonts w:ascii="Arial" w:hAnsi="Arial" w:cs="Arial"/>
                <w:sz w:val="20"/>
                <w:szCs w:val="20"/>
                <w:lang w:eastAsia="pl-PL"/>
              </w:rPr>
              <w:t>do skali projektu?</w:t>
            </w:r>
          </w:p>
          <w:p w14:paraId="26A05E9B" w14:textId="77777777" w:rsidR="008E2014" w:rsidRPr="004A469E" w:rsidRDefault="008E2014" w:rsidP="009A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469E">
              <w:rPr>
                <w:rFonts w:ascii="Arial" w:hAnsi="Arial" w:cs="Arial"/>
                <w:sz w:val="20"/>
                <w:szCs w:val="20"/>
                <w:lang w:eastAsia="pl-PL"/>
              </w:rPr>
              <w:t>Czy oferta zakłada partnerstwo, które przyczyni się do skuteczniejszej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realizacji</w:t>
            </w:r>
            <w:r w:rsidRPr="004A469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projektu?</w:t>
            </w:r>
          </w:p>
          <w:p w14:paraId="715A35E0" w14:textId="77777777" w:rsidR="008E2014" w:rsidRPr="004A469E" w:rsidRDefault="008E2014" w:rsidP="009A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469E">
              <w:rPr>
                <w:rFonts w:ascii="Arial" w:hAnsi="Arial" w:cs="Arial"/>
                <w:sz w:val="20"/>
                <w:szCs w:val="20"/>
                <w:lang w:eastAsia="pl-PL"/>
              </w:rPr>
              <w:t>Ocenie podlega wcześniejsze doświadczenie Oferenta, w tym informacje o dotychczasowym doświadczeniu oferenta w realizacji podobnych zadań publicznych.</w:t>
            </w:r>
          </w:p>
          <w:p w14:paraId="2CD1BCD9" w14:textId="77777777" w:rsidR="008E2014" w:rsidRPr="004A469E" w:rsidRDefault="008E2014" w:rsidP="009A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0546AF05" w14:textId="77777777" w:rsidR="008E2014" w:rsidRPr="004A469E" w:rsidRDefault="008E2014" w:rsidP="009A16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color w:val="00B050"/>
                <w:sz w:val="20"/>
                <w:szCs w:val="20"/>
                <w:lang w:eastAsia="pl-PL"/>
              </w:rPr>
              <w:t>(</w:t>
            </w:r>
            <w:r w:rsidRPr="004A469E">
              <w:rPr>
                <w:rFonts w:ascii="Arial" w:hAnsi="Arial" w:cs="Arial"/>
                <w:i/>
                <w:color w:val="00B050"/>
                <w:sz w:val="20"/>
                <w:szCs w:val="20"/>
                <w:lang w:eastAsia="pl-PL"/>
              </w:rPr>
              <w:t>Oferent umieszcza informację</w:t>
            </w:r>
            <w:r w:rsidRPr="004A469E">
              <w:rPr>
                <w:rFonts w:ascii="Arial" w:hAnsi="Arial" w:cs="Arial"/>
                <w:color w:val="00B050"/>
                <w:sz w:val="20"/>
                <w:szCs w:val="20"/>
                <w:lang w:eastAsia="pl-PL"/>
              </w:rPr>
              <w:t xml:space="preserve"> w </w:t>
            </w:r>
            <w:r w:rsidRPr="004A469E">
              <w:rPr>
                <w:rFonts w:ascii="Arial" w:hAnsi="Arial" w:cs="Arial"/>
                <w:i/>
                <w:color w:val="00B050"/>
                <w:sz w:val="20"/>
                <w:szCs w:val="20"/>
                <w:lang w:eastAsia="pl-PL"/>
              </w:rPr>
              <w:t>punkcie IV 1 i 2 pt. Charakterystyka oferenta/potencjał</w:t>
            </w:r>
            <w:r w:rsidRPr="004A469E">
              <w:rPr>
                <w:rFonts w:ascii="Arial" w:hAnsi="Arial" w:cs="Arial"/>
                <w:color w:val="00B05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961" w:type="dxa"/>
          </w:tcPr>
          <w:p w14:paraId="03B512A9" w14:textId="77777777" w:rsidR="008E2014" w:rsidRPr="00A27EC8" w:rsidRDefault="008E2014" w:rsidP="008E2014">
            <w:pPr>
              <w:numPr>
                <w:ilvl w:val="0"/>
                <w:numId w:val="8"/>
              </w:numPr>
              <w:spacing w:after="0" w:line="240" w:lineRule="auto"/>
              <w:ind w:left="315" w:hanging="254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lastRenderedPageBreak/>
              <w:t xml:space="preserve">oferent wskazał zasady zarządzania i koordynowania projektu </w:t>
            </w:r>
            <w:r>
              <w:rPr>
                <w:rFonts w:ascii="Arial" w:hAnsi="Arial" w:cs="Arial"/>
                <w:sz w:val="20"/>
                <w:szCs w:val="20"/>
              </w:rPr>
              <w:t xml:space="preserve">0– 1 </w:t>
            </w:r>
            <w:r w:rsidRPr="004A469E">
              <w:rPr>
                <w:rFonts w:ascii="Arial" w:hAnsi="Arial" w:cs="Arial"/>
                <w:sz w:val="20"/>
                <w:szCs w:val="20"/>
              </w:rPr>
              <w:t>pkt</w:t>
            </w:r>
          </w:p>
          <w:p w14:paraId="54998794" w14:textId="77777777" w:rsidR="008E2014" w:rsidRPr="004A469E" w:rsidRDefault="008E2014" w:rsidP="008E2014">
            <w:pPr>
              <w:numPr>
                <w:ilvl w:val="0"/>
                <w:numId w:val="13"/>
              </w:numPr>
              <w:spacing w:before="40" w:after="0" w:line="240" w:lineRule="auto"/>
              <w:ind w:left="315" w:hanging="2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4A469E">
              <w:rPr>
                <w:rFonts w:ascii="Arial" w:hAnsi="Arial" w:cs="Arial"/>
                <w:sz w:val="20"/>
                <w:szCs w:val="20"/>
              </w:rPr>
              <w:t>asoby kadrowe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A469E">
              <w:rPr>
                <w:rFonts w:ascii="Arial" w:hAnsi="Arial" w:cs="Arial"/>
                <w:sz w:val="20"/>
                <w:szCs w:val="20"/>
              </w:rPr>
              <w:t xml:space="preserve">0 – 1 pkt </w:t>
            </w:r>
          </w:p>
          <w:p w14:paraId="20F31CB9" w14:textId="77777777" w:rsidR="008E2014" w:rsidRPr="004A469E" w:rsidRDefault="008E2014" w:rsidP="008E2014">
            <w:pPr>
              <w:numPr>
                <w:ilvl w:val="0"/>
                <w:numId w:val="13"/>
              </w:numPr>
              <w:spacing w:before="40" w:after="0" w:line="240" w:lineRule="auto"/>
              <w:ind w:left="315" w:hanging="254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 xml:space="preserve">wkład rzeczowy 0 – 1 pkt </w:t>
            </w:r>
          </w:p>
          <w:p w14:paraId="29A1A486" w14:textId="77777777" w:rsidR="008E2014" w:rsidRDefault="008E2014" w:rsidP="008E2014">
            <w:pPr>
              <w:numPr>
                <w:ilvl w:val="0"/>
                <w:numId w:val="13"/>
              </w:numPr>
              <w:spacing w:before="40" w:after="0" w:line="240" w:lineRule="auto"/>
              <w:ind w:left="315" w:hanging="254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lastRenderedPageBreak/>
              <w:t>wkład osobowy 0-1 pkt</w:t>
            </w:r>
          </w:p>
          <w:p w14:paraId="39316ED0" w14:textId="77777777" w:rsidR="008E2014" w:rsidRPr="00A27EC8" w:rsidRDefault="008E2014" w:rsidP="008E2014">
            <w:pPr>
              <w:numPr>
                <w:ilvl w:val="0"/>
                <w:numId w:val="13"/>
              </w:numPr>
              <w:spacing w:before="40" w:after="0" w:line="240" w:lineRule="auto"/>
              <w:ind w:left="315" w:hanging="254"/>
              <w:rPr>
                <w:rFonts w:ascii="Arial" w:hAnsi="Arial" w:cs="Arial"/>
                <w:sz w:val="20"/>
                <w:szCs w:val="20"/>
              </w:rPr>
            </w:pPr>
            <w:r w:rsidRPr="00A27EC8">
              <w:rPr>
                <w:rFonts w:ascii="Arial" w:hAnsi="Arial" w:cs="Arial"/>
                <w:sz w:val="20"/>
                <w:szCs w:val="20"/>
              </w:rPr>
              <w:t>wolontariat 0 – 1 pkt</w:t>
            </w:r>
          </w:p>
          <w:p w14:paraId="3874FC00" w14:textId="77777777" w:rsidR="008E2014" w:rsidRPr="00A27EC8" w:rsidRDefault="008E2014" w:rsidP="008E2014">
            <w:pPr>
              <w:numPr>
                <w:ilvl w:val="0"/>
                <w:numId w:val="13"/>
              </w:numPr>
              <w:spacing w:before="40" w:after="0" w:line="240" w:lineRule="auto"/>
              <w:ind w:left="315" w:hanging="25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7EC8">
              <w:rPr>
                <w:rFonts w:ascii="Arial" w:hAnsi="Arial" w:cs="Arial"/>
                <w:sz w:val="20"/>
                <w:szCs w:val="20"/>
                <w:lang w:eastAsia="pl-PL"/>
              </w:rPr>
              <w:t>wykazane doświadczenie 0 -1 pkt</w:t>
            </w:r>
          </w:p>
          <w:p w14:paraId="7AF46F0D" w14:textId="77777777" w:rsidR="008E2014" w:rsidRPr="004A469E" w:rsidRDefault="008E2014" w:rsidP="008E2014">
            <w:pPr>
              <w:numPr>
                <w:ilvl w:val="0"/>
                <w:numId w:val="9"/>
              </w:numPr>
              <w:tabs>
                <w:tab w:val="left" w:pos="225"/>
              </w:tabs>
              <w:spacing w:after="0" w:line="240" w:lineRule="auto"/>
              <w:ind w:left="315" w:hanging="2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469E">
              <w:rPr>
                <w:rFonts w:ascii="Arial" w:hAnsi="Arial" w:cs="Arial"/>
                <w:sz w:val="20"/>
                <w:szCs w:val="20"/>
              </w:rPr>
              <w:t xml:space="preserve">wskazanie partnerstwa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A469E">
              <w:rPr>
                <w:rFonts w:ascii="Arial" w:hAnsi="Arial" w:cs="Arial"/>
                <w:sz w:val="20"/>
                <w:szCs w:val="20"/>
              </w:rPr>
              <w:t>– 1 pkt</w:t>
            </w:r>
          </w:p>
          <w:p w14:paraId="0E554AE0" w14:textId="77777777" w:rsidR="008E2014" w:rsidRPr="004A469E" w:rsidRDefault="008E2014" w:rsidP="008E2014">
            <w:pPr>
              <w:numPr>
                <w:ilvl w:val="0"/>
                <w:numId w:val="9"/>
              </w:numPr>
              <w:tabs>
                <w:tab w:val="left" w:pos="225"/>
              </w:tabs>
              <w:spacing w:after="0" w:line="240" w:lineRule="auto"/>
              <w:ind w:left="315" w:hanging="2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469E">
              <w:rPr>
                <w:rFonts w:ascii="Arial" w:hAnsi="Arial" w:cs="Arial"/>
                <w:sz w:val="20"/>
                <w:szCs w:val="20"/>
              </w:rPr>
              <w:t xml:space="preserve">uzasadnienie partnerstwa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A469E">
              <w:rPr>
                <w:rFonts w:ascii="Arial" w:hAnsi="Arial" w:cs="Arial"/>
                <w:sz w:val="20"/>
                <w:szCs w:val="20"/>
              </w:rPr>
              <w:t>– 1 pkt</w:t>
            </w:r>
          </w:p>
          <w:p w14:paraId="79261E4E" w14:textId="77777777" w:rsidR="008E2014" w:rsidRPr="004A469E" w:rsidRDefault="008E2014" w:rsidP="009A1687">
            <w:pPr>
              <w:tabs>
                <w:tab w:val="left" w:pos="255"/>
                <w:tab w:val="left" w:pos="675"/>
                <w:tab w:val="center" w:pos="12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4665999C" w14:textId="77777777" w:rsidR="008E2014" w:rsidRPr="004A469E" w:rsidRDefault="008E2014" w:rsidP="009A1687">
            <w:pPr>
              <w:tabs>
                <w:tab w:val="left" w:pos="22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max 8 pkt</w:t>
            </w:r>
          </w:p>
        </w:tc>
        <w:tc>
          <w:tcPr>
            <w:tcW w:w="1276" w:type="dxa"/>
          </w:tcPr>
          <w:p w14:paraId="42C2D881" w14:textId="77777777" w:rsidR="008E2014" w:rsidRPr="004A469E" w:rsidRDefault="008E2014" w:rsidP="009A16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014" w:rsidRPr="004A469E" w14:paraId="0ED8397E" w14:textId="77777777" w:rsidTr="009A1687">
        <w:trPr>
          <w:trHeight w:val="391"/>
        </w:trPr>
        <w:tc>
          <w:tcPr>
            <w:tcW w:w="14743" w:type="dxa"/>
            <w:gridSpan w:val="5"/>
          </w:tcPr>
          <w:p w14:paraId="26BBD49C" w14:textId="77777777" w:rsidR="008E2014" w:rsidRPr="004A469E" w:rsidRDefault="008E2014" w:rsidP="009A1687">
            <w:pPr>
              <w:tabs>
                <w:tab w:val="left" w:pos="721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Uzasadnienie przyznanej punktacji:</w:t>
            </w:r>
            <w:r w:rsidRPr="004A469E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8E2014" w:rsidRPr="004A469E" w14:paraId="30F14271" w14:textId="77777777" w:rsidTr="009A1687">
        <w:trPr>
          <w:trHeight w:val="3848"/>
        </w:trPr>
        <w:tc>
          <w:tcPr>
            <w:tcW w:w="558" w:type="dxa"/>
            <w:gridSpan w:val="2"/>
          </w:tcPr>
          <w:p w14:paraId="182261EE" w14:textId="77777777" w:rsidR="008E2014" w:rsidRPr="004A469E" w:rsidRDefault="008E2014" w:rsidP="009A16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VI</w:t>
            </w:r>
          </w:p>
        </w:tc>
        <w:tc>
          <w:tcPr>
            <w:tcW w:w="7948" w:type="dxa"/>
          </w:tcPr>
          <w:p w14:paraId="7A13A20D" w14:textId="77777777" w:rsidR="008E2014" w:rsidRPr="004A469E" w:rsidRDefault="008E2014" w:rsidP="009A16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 xml:space="preserve">Ocena budżetu zadania </w:t>
            </w:r>
          </w:p>
          <w:p w14:paraId="5E3CCE92" w14:textId="77777777" w:rsidR="008E2014" w:rsidRPr="004A469E" w:rsidRDefault="008E2014" w:rsidP="009A16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>Zasadność planowanych kosztów w stosunku do celów, rezultatów i zakresu działań, które obejmuje oferta.</w:t>
            </w:r>
          </w:p>
          <w:p w14:paraId="5DCDAEFF" w14:textId="77777777" w:rsidR="008E2014" w:rsidRPr="004A469E" w:rsidRDefault="008E2014" w:rsidP="009A16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BF656C" w14:textId="77777777" w:rsidR="008E2014" w:rsidRPr="004A469E" w:rsidRDefault="008E2014" w:rsidP="009A1687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4A469E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Ocenie podlega koszt realizacji zadania w stosunku do zakresu merytorycznego i liczby odbiorców zadania, w tym:</w:t>
            </w:r>
          </w:p>
          <w:p w14:paraId="67A2B294" w14:textId="77777777" w:rsidR="008E2014" w:rsidRPr="004A469E" w:rsidRDefault="008E2014" w:rsidP="008E201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4A469E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Na ile przedstawione koszty są racjonalne, spójne i niezbędne z perspektywy realizacji projektu? </w:t>
            </w:r>
          </w:p>
          <w:p w14:paraId="67A9C981" w14:textId="77777777" w:rsidR="008E2014" w:rsidRPr="004A469E" w:rsidRDefault="008E2014" w:rsidP="008E201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4A469E">
              <w:rPr>
                <w:rFonts w:ascii="Arial" w:hAnsi="Arial" w:cs="Arial"/>
                <w:i/>
                <w:sz w:val="20"/>
                <w:szCs w:val="20"/>
              </w:rPr>
              <w:t xml:space="preserve"> jakim stopniu koszty zostały prawidłowo zakwalifikowane do kategorii?    </w:t>
            </w:r>
          </w:p>
          <w:p w14:paraId="77A44FB9" w14:textId="77777777" w:rsidR="008E2014" w:rsidRPr="004A469E" w:rsidRDefault="008E2014" w:rsidP="008E201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4A469E">
              <w:rPr>
                <w:rFonts w:ascii="Arial" w:hAnsi="Arial" w:cs="Arial"/>
                <w:i/>
                <w:sz w:val="20"/>
                <w:szCs w:val="20"/>
              </w:rPr>
              <w:t>Adekwatność i realność przyjętych w kalkulacji stawek jednostkowych?</w:t>
            </w:r>
          </w:p>
          <w:p w14:paraId="759361B1" w14:textId="77777777" w:rsidR="008E2014" w:rsidRDefault="008E2014" w:rsidP="008E201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4A469E">
              <w:rPr>
                <w:rFonts w:ascii="Arial" w:hAnsi="Arial" w:cs="Arial"/>
                <w:i/>
                <w:sz w:val="20"/>
                <w:szCs w:val="20"/>
              </w:rPr>
              <w:t xml:space="preserve">Czy Oferent wnosi wkład finansowy większy niż wymagany? </w:t>
            </w:r>
          </w:p>
          <w:p w14:paraId="3217BC50" w14:textId="77777777" w:rsidR="008E2014" w:rsidRPr="004A469E" w:rsidRDefault="008E2014" w:rsidP="008E201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4A469E">
              <w:rPr>
                <w:rFonts w:ascii="Arial" w:hAnsi="Arial" w:cs="Arial"/>
                <w:i/>
                <w:sz w:val="20"/>
                <w:szCs w:val="20"/>
              </w:rPr>
              <w:t>Czy oferent wnosi wkład osobowy i/lub rzeczowy?</w:t>
            </w:r>
          </w:p>
          <w:p w14:paraId="53A00A06" w14:textId="77777777" w:rsidR="008E2014" w:rsidRPr="00CF2007" w:rsidRDefault="008E2014" w:rsidP="008E201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4A469E">
              <w:rPr>
                <w:rFonts w:ascii="Arial" w:hAnsi="Arial" w:cs="Arial"/>
                <w:i/>
                <w:sz w:val="20"/>
                <w:szCs w:val="20"/>
              </w:rPr>
              <w:t xml:space="preserve">Czy konstrukcja budżetu jest przejrzysta?                                                                  </w:t>
            </w:r>
          </w:p>
          <w:p w14:paraId="3DAD7487" w14:textId="77777777" w:rsidR="008E2014" w:rsidRPr="004A469E" w:rsidRDefault="008E2014" w:rsidP="009A1687">
            <w:pPr>
              <w:spacing w:after="0" w:line="240" w:lineRule="auto"/>
              <w:rPr>
                <w:rFonts w:ascii="Arial" w:hAnsi="Arial" w:cs="Arial"/>
                <w:i/>
                <w:color w:val="00B050"/>
                <w:sz w:val="20"/>
                <w:szCs w:val="20"/>
              </w:rPr>
            </w:pPr>
          </w:p>
          <w:p w14:paraId="425C2B8C" w14:textId="77777777" w:rsidR="008E2014" w:rsidRPr="004A469E" w:rsidRDefault="008E2014" w:rsidP="009A1687">
            <w:pPr>
              <w:spacing w:after="0" w:line="240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4A469E">
              <w:rPr>
                <w:rFonts w:ascii="Arial" w:hAnsi="Arial" w:cs="Arial"/>
                <w:i/>
                <w:color w:val="00B050"/>
                <w:sz w:val="20"/>
                <w:szCs w:val="20"/>
              </w:rPr>
              <w:t>(Oferent wskazuje informacje w pkt V i VI oferty pt. Kalkulacja przewidywanych kosztów realizacji zadania publicznego/inne informacje)</w:t>
            </w:r>
          </w:p>
        </w:tc>
        <w:tc>
          <w:tcPr>
            <w:tcW w:w="4961" w:type="dxa"/>
          </w:tcPr>
          <w:p w14:paraId="64FF5ECB" w14:textId="77777777" w:rsidR="008E2014" w:rsidRPr="004A469E" w:rsidRDefault="008E2014" w:rsidP="008E2014">
            <w:pPr>
              <w:numPr>
                <w:ilvl w:val="0"/>
                <w:numId w:val="11"/>
              </w:numPr>
              <w:spacing w:after="0" w:line="240" w:lineRule="auto"/>
              <w:ind w:left="315" w:hanging="284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 xml:space="preserve">Zasadność kosztów zakupu towarów i usług             0 – 1 pkt                                                         </w:t>
            </w:r>
          </w:p>
          <w:p w14:paraId="33E46FC8" w14:textId="77777777" w:rsidR="008E2014" w:rsidRPr="004A469E" w:rsidRDefault="008E2014" w:rsidP="008E2014">
            <w:pPr>
              <w:numPr>
                <w:ilvl w:val="0"/>
                <w:numId w:val="11"/>
              </w:numPr>
              <w:spacing w:after="0" w:line="240" w:lineRule="auto"/>
              <w:ind w:left="315" w:hanging="284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>racjonalność i realność  kosztów</w:t>
            </w:r>
            <w:r>
              <w:rPr>
                <w:rFonts w:ascii="Arial" w:hAnsi="Arial" w:cs="Arial"/>
                <w:sz w:val="20"/>
                <w:szCs w:val="20"/>
              </w:rPr>
              <w:t xml:space="preserve"> 0 – 1</w:t>
            </w:r>
            <w:r w:rsidRPr="004A469E">
              <w:rPr>
                <w:rFonts w:ascii="Arial" w:hAnsi="Arial" w:cs="Arial"/>
                <w:sz w:val="20"/>
                <w:szCs w:val="20"/>
              </w:rPr>
              <w:t xml:space="preserve"> pkt                                                                       </w:t>
            </w:r>
          </w:p>
          <w:p w14:paraId="5DA123EC" w14:textId="77777777" w:rsidR="008E2014" w:rsidRPr="004A469E" w:rsidRDefault="008E2014" w:rsidP="008E2014">
            <w:pPr>
              <w:numPr>
                <w:ilvl w:val="0"/>
                <w:numId w:val="11"/>
              </w:numPr>
              <w:spacing w:after="0" w:line="240" w:lineRule="auto"/>
              <w:ind w:left="315" w:hanging="284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>prawidłowy podział kosztów na kategorie                 0 – 1 pkt</w:t>
            </w:r>
          </w:p>
          <w:p w14:paraId="09EBED87" w14:textId="77777777" w:rsidR="008E2014" w:rsidRPr="004A469E" w:rsidRDefault="008E2014" w:rsidP="008E2014">
            <w:pPr>
              <w:numPr>
                <w:ilvl w:val="0"/>
                <w:numId w:val="11"/>
              </w:numPr>
              <w:spacing w:after="0" w:line="240" w:lineRule="auto"/>
              <w:ind w:left="315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 xml:space="preserve">wkład </w:t>
            </w:r>
            <w:r>
              <w:rPr>
                <w:rFonts w:ascii="Arial" w:hAnsi="Arial" w:cs="Arial"/>
                <w:sz w:val="20"/>
                <w:szCs w:val="20"/>
              </w:rPr>
              <w:t xml:space="preserve"> własny finansowy </w:t>
            </w:r>
            <w:r w:rsidRPr="004A469E">
              <w:rPr>
                <w:rFonts w:ascii="Arial" w:hAnsi="Arial" w:cs="Arial"/>
                <w:sz w:val="20"/>
                <w:szCs w:val="20"/>
              </w:rPr>
              <w:t>0 – 1 pkt</w:t>
            </w:r>
          </w:p>
          <w:p w14:paraId="3B0410E3" w14:textId="77777777" w:rsidR="008E2014" w:rsidRPr="004A469E" w:rsidRDefault="008E2014" w:rsidP="008E2014">
            <w:pPr>
              <w:numPr>
                <w:ilvl w:val="0"/>
                <w:numId w:val="11"/>
              </w:numPr>
              <w:spacing w:after="0" w:line="240" w:lineRule="auto"/>
              <w:ind w:left="315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własny niefinansowy</w:t>
            </w:r>
            <w:r w:rsidRPr="004A469E">
              <w:rPr>
                <w:rFonts w:ascii="Arial" w:hAnsi="Arial" w:cs="Arial"/>
                <w:sz w:val="20"/>
                <w:szCs w:val="20"/>
              </w:rPr>
              <w:t xml:space="preserve">  0 – 1 pkt</w:t>
            </w:r>
          </w:p>
          <w:p w14:paraId="26089AD3" w14:textId="77777777" w:rsidR="008E2014" w:rsidRPr="004A469E" w:rsidRDefault="008E2014" w:rsidP="008E2014">
            <w:pPr>
              <w:numPr>
                <w:ilvl w:val="0"/>
                <w:numId w:val="12"/>
              </w:numPr>
              <w:spacing w:after="0" w:line="240" w:lineRule="auto"/>
              <w:ind w:left="315" w:hanging="284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sz w:val="20"/>
                <w:szCs w:val="20"/>
              </w:rPr>
              <w:t>przejrzystość budżetu w powiązaniu z harmonogramem działań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A469E">
              <w:rPr>
                <w:rFonts w:ascii="Arial" w:hAnsi="Arial" w:cs="Arial"/>
                <w:sz w:val="20"/>
                <w:szCs w:val="20"/>
              </w:rPr>
              <w:t>0 – 1 pkt</w:t>
            </w:r>
          </w:p>
          <w:p w14:paraId="332859A2" w14:textId="77777777" w:rsidR="008E2014" w:rsidRPr="004A469E" w:rsidRDefault="008E2014" w:rsidP="009A1687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03728C" w14:textId="77777777" w:rsidR="008E2014" w:rsidRPr="004A469E" w:rsidRDefault="008E2014" w:rsidP="009A16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max 6 </w:t>
            </w:r>
            <w:r w:rsidRPr="004A469E">
              <w:rPr>
                <w:rFonts w:ascii="Arial" w:hAnsi="Arial" w:cs="Arial"/>
                <w:b/>
                <w:sz w:val="20"/>
                <w:szCs w:val="20"/>
              </w:rPr>
              <w:t>pkt</w:t>
            </w:r>
          </w:p>
        </w:tc>
        <w:tc>
          <w:tcPr>
            <w:tcW w:w="1276" w:type="dxa"/>
          </w:tcPr>
          <w:p w14:paraId="554E1E67" w14:textId="77777777" w:rsidR="008E2014" w:rsidRPr="004A469E" w:rsidRDefault="008E2014" w:rsidP="009A16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014" w:rsidRPr="004A469E" w14:paraId="0F84EBCD" w14:textId="77777777" w:rsidTr="009A1687">
        <w:trPr>
          <w:trHeight w:val="41"/>
        </w:trPr>
        <w:tc>
          <w:tcPr>
            <w:tcW w:w="14743" w:type="dxa"/>
            <w:gridSpan w:val="5"/>
          </w:tcPr>
          <w:p w14:paraId="328EA78B" w14:textId="77777777" w:rsidR="008E2014" w:rsidRPr="004A469E" w:rsidRDefault="008E2014" w:rsidP="009A16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Uzasadnienie przyznanej punktacji:</w:t>
            </w:r>
          </w:p>
          <w:p w14:paraId="25BE45B5" w14:textId="77777777" w:rsidR="008E2014" w:rsidRPr="004A469E" w:rsidRDefault="008E2014" w:rsidP="009A16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56D00A" w14:textId="77777777" w:rsidR="008E2014" w:rsidRPr="004A469E" w:rsidRDefault="008E2014" w:rsidP="008E2014">
      <w:pPr>
        <w:rPr>
          <w:rFonts w:ascii="Arial" w:hAnsi="Arial" w:cs="Arial"/>
          <w:sz w:val="20"/>
          <w:szCs w:val="20"/>
        </w:rPr>
      </w:pPr>
    </w:p>
    <w:p w14:paraId="12781528" w14:textId="77777777" w:rsidR="008E2014" w:rsidRPr="004A469E" w:rsidRDefault="008E2014" w:rsidP="008E2014">
      <w:pPr>
        <w:tabs>
          <w:tab w:val="left" w:pos="3030"/>
        </w:tabs>
        <w:rPr>
          <w:rFonts w:ascii="Arial" w:hAnsi="Arial" w:cs="Arial"/>
          <w:b/>
          <w:sz w:val="20"/>
          <w:szCs w:val="20"/>
        </w:rPr>
      </w:pPr>
      <w:r w:rsidRPr="004A469E">
        <w:rPr>
          <w:rFonts w:ascii="Arial" w:hAnsi="Arial" w:cs="Arial"/>
          <w:b/>
          <w:sz w:val="20"/>
          <w:szCs w:val="20"/>
        </w:rPr>
        <w:t>Rekomendacja komisji konkursowej: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  <w:gridCol w:w="4962"/>
      </w:tblGrid>
      <w:tr w:rsidR="008E2014" w:rsidRPr="004A469E" w14:paraId="7C2644EC" w14:textId="77777777" w:rsidTr="009A1687">
        <w:tc>
          <w:tcPr>
            <w:tcW w:w="4503" w:type="dxa"/>
            <w:shd w:val="clear" w:color="auto" w:fill="auto"/>
          </w:tcPr>
          <w:p w14:paraId="23D06D62" w14:textId="77777777" w:rsidR="008E2014" w:rsidRPr="004A469E" w:rsidRDefault="008E2014" w:rsidP="009A16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Liczba przyznanych</w:t>
            </w:r>
          </w:p>
          <w:p w14:paraId="0E0117E1" w14:textId="77777777" w:rsidR="008E2014" w:rsidRPr="004A469E" w:rsidRDefault="008E2014" w:rsidP="009A1687">
            <w:pPr>
              <w:tabs>
                <w:tab w:val="left" w:pos="30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punktów</w:t>
            </w:r>
          </w:p>
        </w:tc>
        <w:tc>
          <w:tcPr>
            <w:tcW w:w="5244" w:type="dxa"/>
            <w:shd w:val="clear" w:color="auto" w:fill="auto"/>
          </w:tcPr>
          <w:p w14:paraId="5AFDCCF5" w14:textId="77777777" w:rsidR="008E2014" w:rsidRPr="004A469E" w:rsidRDefault="008E2014" w:rsidP="009A16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Wnioskowana</w:t>
            </w:r>
          </w:p>
          <w:p w14:paraId="55ACB203" w14:textId="77777777" w:rsidR="008E2014" w:rsidRPr="004A469E" w:rsidRDefault="008E2014" w:rsidP="009A1687">
            <w:pPr>
              <w:tabs>
                <w:tab w:val="left" w:pos="30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kwota dotacji</w:t>
            </w:r>
          </w:p>
        </w:tc>
        <w:tc>
          <w:tcPr>
            <w:tcW w:w="4962" w:type="dxa"/>
            <w:shd w:val="clear" w:color="auto" w:fill="auto"/>
          </w:tcPr>
          <w:p w14:paraId="5D360337" w14:textId="77777777" w:rsidR="008E2014" w:rsidRPr="004A469E" w:rsidRDefault="008E2014" w:rsidP="009A1687">
            <w:pPr>
              <w:tabs>
                <w:tab w:val="left" w:pos="30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469E">
              <w:rPr>
                <w:rFonts w:ascii="Arial" w:hAnsi="Arial" w:cs="Arial"/>
                <w:b/>
                <w:sz w:val="20"/>
                <w:szCs w:val="20"/>
              </w:rPr>
              <w:t>Przyznana kwota dotacji</w:t>
            </w:r>
          </w:p>
        </w:tc>
      </w:tr>
      <w:tr w:rsidR="008E2014" w:rsidRPr="004A469E" w14:paraId="5D359DE3" w14:textId="77777777" w:rsidTr="009A1687">
        <w:tc>
          <w:tcPr>
            <w:tcW w:w="4503" w:type="dxa"/>
            <w:shd w:val="clear" w:color="auto" w:fill="auto"/>
          </w:tcPr>
          <w:p w14:paraId="632EF9CF" w14:textId="77777777" w:rsidR="008E2014" w:rsidRPr="004A469E" w:rsidRDefault="008E2014" w:rsidP="009A1687">
            <w:pPr>
              <w:tabs>
                <w:tab w:val="left" w:pos="30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1C325F94" w14:textId="77777777" w:rsidR="008E2014" w:rsidRPr="004A469E" w:rsidRDefault="008E2014" w:rsidP="009A1687">
            <w:pPr>
              <w:tabs>
                <w:tab w:val="left" w:pos="30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14:paraId="53898163" w14:textId="77777777" w:rsidR="008E2014" w:rsidRPr="004A469E" w:rsidRDefault="008E2014" w:rsidP="009A1687">
            <w:pPr>
              <w:tabs>
                <w:tab w:val="left" w:pos="30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F6EF05" w14:textId="77777777" w:rsidR="008E2014" w:rsidRPr="004A469E" w:rsidRDefault="008E2014" w:rsidP="008E20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3C7FB0" w14:textId="77777777" w:rsidR="008E2014" w:rsidRDefault="008E2014" w:rsidP="008E20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FB59EE" w14:textId="77777777" w:rsidR="008E2014" w:rsidRPr="004A469E" w:rsidRDefault="008E2014" w:rsidP="008E20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B5D4E0" w14:textId="77777777" w:rsidR="008E2014" w:rsidRPr="004A469E" w:rsidRDefault="008E2014" w:rsidP="008E20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469E">
        <w:rPr>
          <w:rFonts w:ascii="Arial" w:hAnsi="Arial" w:cs="Arial"/>
          <w:sz w:val="20"/>
          <w:szCs w:val="20"/>
        </w:rPr>
        <w:t>Konkursowa opiniuje ofertę negatywnie/pozytywnie i proponuje przyznanie dotacji w wysokości ……………………………………zł (słownie:……………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  <w:r w:rsidRPr="004A469E">
        <w:rPr>
          <w:rFonts w:ascii="Arial" w:hAnsi="Arial" w:cs="Arial"/>
          <w:sz w:val="20"/>
          <w:szCs w:val="20"/>
        </w:rPr>
        <w:t>………………………………)</w:t>
      </w:r>
    </w:p>
    <w:p w14:paraId="66B49846" w14:textId="77777777" w:rsidR="008E2014" w:rsidRPr="004A469E" w:rsidRDefault="008E2014" w:rsidP="008E20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429BDB" w14:textId="77777777" w:rsidR="008E2014" w:rsidRPr="004A469E" w:rsidRDefault="008E2014" w:rsidP="008E20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469E">
        <w:rPr>
          <w:rFonts w:ascii="Arial" w:hAnsi="Arial" w:cs="Arial"/>
          <w:sz w:val="20"/>
          <w:szCs w:val="20"/>
        </w:rPr>
        <w:t>Uzasadnienie przyjęcia, bądź odrzucenia oferty:………………………………………………………………………………………………………………,</w:t>
      </w:r>
    </w:p>
    <w:p w14:paraId="4B620603" w14:textId="77777777" w:rsidR="008E2014" w:rsidRPr="004A469E" w:rsidRDefault="008E2014" w:rsidP="008E201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A8D78AF" w14:textId="77777777" w:rsidR="008E2014" w:rsidRPr="004A469E" w:rsidRDefault="008E2014" w:rsidP="008E20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469E">
        <w:rPr>
          <w:rFonts w:ascii="Arial" w:hAnsi="Arial" w:cs="Arial"/>
          <w:sz w:val="20"/>
          <w:szCs w:val="20"/>
        </w:rPr>
        <w:t xml:space="preserve">Białystok, dnia:………………………………...........................................................................................,  </w:t>
      </w:r>
    </w:p>
    <w:p w14:paraId="705B9203" w14:textId="77777777" w:rsidR="008E2014" w:rsidRPr="004A469E" w:rsidRDefault="008E2014" w:rsidP="008E201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FD5F06" w14:textId="77777777" w:rsidR="008E2014" w:rsidRPr="004A469E" w:rsidRDefault="008E2014" w:rsidP="008E20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469E">
        <w:rPr>
          <w:rFonts w:ascii="Arial" w:hAnsi="Arial" w:cs="Arial"/>
          <w:sz w:val="20"/>
          <w:szCs w:val="20"/>
        </w:rPr>
        <w:t>podpisy:…………………………………………………………………………………………………………...,</w:t>
      </w:r>
    </w:p>
    <w:p w14:paraId="2A332C3E" w14:textId="77777777" w:rsidR="008E2014" w:rsidRPr="001B16EB" w:rsidRDefault="008E2014" w:rsidP="008E201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08350FCF" w14:textId="77777777" w:rsidR="00CA7A93" w:rsidRPr="001B16EB" w:rsidRDefault="00CA7A93" w:rsidP="00CA7A93">
      <w:pPr>
        <w:suppressAutoHyphens/>
        <w:spacing w:after="0" w:line="240" w:lineRule="auto"/>
        <w:ind w:right="-313"/>
        <w:jc w:val="center"/>
        <w:rPr>
          <w:rFonts w:ascii="Times New Roman" w:eastAsia="Calibri" w:hAnsi="Times New Roman" w:cs="Times New Roman"/>
          <w:b/>
          <w:bCs/>
        </w:rPr>
      </w:pPr>
    </w:p>
    <w:sectPr w:rsidR="00CA7A93" w:rsidRPr="001B16EB" w:rsidSect="008E284A">
      <w:footerReference w:type="default" r:id="rId7"/>
      <w:pgSz w:w="16838" w:h="11906" w:orient="landscape"/>
      <w:pgMar w:top="568" w:right="962" w:bottom="284" w:left="1417" w:header="4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BC600" w14:textId="77777777" w:rsidR="00320F83" w:rsidRDefault="00320F83" w:rsidP="001B16EB">
      <w:pPr>
        <w:spacing w:after="0" w:line="240" w:lineRule="auto"/>
      </w:pPr>
      <w:r>
        <w:separator/>
      </w:r>
    </w:p>
  </w:endnote>
  <w:endnote w:type="continuationSeparator" w:id="0">
    <w:p w14:paraId="70D2318B" w14:textId="77777777" w:rsidR="00320F83" w:rsidRDefault="00320F83" w:rsidP="001B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8250367"/>
      <w:docPartObj>
        <w:docPartGallery w:val="Page Numbers (Bottom of Page)"/>
        <w:docPartUnique/>
      </w:docPartObj>
    </w:sdtPr>
    <w:sdtEndPr/>
    <w:sdtContent>
      <w:p w14:paraId="2892253A" w14:textId="77777777" w:rsidR="001179D2" w:rsidRDefault="00DF1695" w:rsidP="008E284A">
        <w:pPr>
          <w:pStyle w:val="Stopka"/>
          <w:jc w:val="right"/>
        </w:pPr>
        <w:r>
          <w:fldChar w:fldCharType="begin"/>
        </w:r>
        <w:r w:rsidR="007B548D">
          <w:instrText>PAGE   \* MERGEFORMAT</w:instrText>
        </w:r>
        <w:r>
          <w:fldChar w:fldCharType="separate"/>
        </w:r>
        <w:r w:rsidR="008E20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E8F0A" w14:textId="77777777" w:rsidR="00320F83" w:rsidRDefault="00320F83" w:rsidP="001B16EB">
      <w:pPr>
        <w:spacing w:after="0" w:line="240" w:lineRule="auto"/>
      </w:pPr>
      <w:r>
        <w:separator/>
      </w:r>
    </w:p>
  </w:footnote>
  <w:footnote w:type="continuationSeparator" w:id="0">
    <w:p w14:paraId="5812F742" w14:textId="77777777" w:rsidR="00320F83" w:rsidRDefault="00320F83" w:rsidP="001B1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7325"/>
    <w:multiLevelType w:val="hybridMultilevel"/>
    <w:tmpl w:val="DC60D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5DF0"/>
    <w:multiLevelType w:val="hybridMultilevel"/>
    <w:tmpl w:val="31F8784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5767C84"/>
    <w:multiLevelType w:val="hybridMultilevel"/>
    <w:tmpl w:val="F1A4A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12461"/>
    <w:multiLevelType w:val="hybridMultilevel"/>
    <w:tmpl w:val="FEB8A0A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E25C50"/>
    <w:multiLevelType w:val="hybridMultilevel"/>
    <w:tmpl w:val="FEB87982"/>
    <w:lvl w:ilvl="0" w:tplc="04150001">
      <w:start w:val="1"/>
      <w:numFmt w:val="bullet"/>
      <w:lvlText w:val=""/>
      <w:lvlJc w:val="left"/>
      <w:pPr>
        <w:ind w:left="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5" w15:restartNumberingAfterBreak="0">
    <w:nsid w:val="3AC55C78"/>
    <w:multiLevelType w:val="hybridMultilevel"/>
    <w:tmpl w:val="5344C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45B89"/>
    <w:multiLevelType w:val="hybridMultilevel"/>
    <w:tmpl w:val="E0222E1E"/>
    <w:lvl w:ilvl="0" w:tplc="75BE6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342BB"/>
    <w:multiLevelType w:val="hybridMultilevel"/>
    <w:tmpl w:val="9CEC9900"/>
    <w:lvl w:ilvl="0" w:tplc="3EAE07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856CF"/>
    <w:multiLevelType w:val="hybridMultilevel"/>
    <w:tmpl w:val="9F287210"/>
    <w:lvl w:ilvl="0" w:tplc="88801F4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31AF0"/>
    <w:multiLevelType w:val="hybridMultilevel"/>
    <w:tmpl w:val="9E3A8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9768F"/>
    <w:multiLevelType w:val="hybridMultilevel"/>
    <w:tmpl w:val="BFF23EDC"/>
    <w:lvl w:ilvl="0" w:tplc="F7E6C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84ECE"/>
    <w:multiLevelType w:val="hybridMultilevel"/>
    <w:tmpl w:val="3F146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2322E"/>
    <w:multiLevelType w:val="hybridMultilevel"/>
    <w:tmpl w:val="BC1CF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1"/>
  </w:num>
  <w:num w:numId="8">
    <w:abstractNumId w:val="4"/>
  </w:num>
  <w:num w:numId="9">
    <w:abstractNumId w:val="1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B65"/>
    <w:rsid w:val="000029BD"/>
    <w:rsid w:val="000045EC"/>
    <w:rsid w:val="00005218"/>
    <w:rsid w:val="0000641D"/>
    <w:rsid w:val="000260D7"/>
    <w:rsid w:val="00026ECA"/>
    <w:rsid w:val="000336BD"/>
    <w:rsid w:val="00041EF7"/>
    <w:rsid w:val="00053AC4"/>
    <w:rsid w:val="0007667E"/>
    <w:rsid w:val="00081F90"/>
    <w:rsid w:val="00087935"/>
    <w:rsid w:val="00092092"/>
    <w:rsid w:val="000929A0"/>
    <w:rsid w:val="000A5E05"/>
    <w:rsid w:val="000B7033"/>
    <w:rsid w:val="000B7A05"/>
    <w:rsid w:val="000C350D"/>
    <w:rsid w:val="000F5071"/>
    <w:rsid w:val="001105B6"/>
    <w:rsid w:val="0011342F"/>
    <w:rsid w:val="00114FD0"/>
    <w:rsid w:val="001179D2"/>
    <w:rsid w:val="00130582"/>
    <w:rsid w:val="001318EF"/>
    <w:rsid w:val="00147F54"/>
    <w:rsid w:val="00151BDB"/>
    <w:rsid w:val="001570AA"/>
    <w:rsid w:val="001578C8"/>
    <w:rsid w:val="001806FE"/>
    <w:rsid w:val="001857DC"/>
    <w:rsid w:val="00192EB3"/>
    <w:rsid w:val="001A2EF6"/>
    <w:rsid w:val="001B16EB"/>
    <w:rsid w:val="001C7AB0"/>
    <w:rsid w:val="001D22EE"/>
    <w:rsid w:val="00207204"/>
    <w:rsid w:val="00210280"/>
    <w:rsid w:val="00234911"/>
    <w:rsid w:val="00257819"/>
    <w:rsid w:val="00257FF4"/>
    <w:rsid w:val="00261155"/>
    <w:rsid w:val="00263916"/>
    <w:rsid w:val="002713F0"/>
    <w:rsid w:val="002A089F"/>
    <w:rsid w:val="002B39B1"/>
    <w:rsid w:val="002B46C5"/>
    <w:rsid w:val="002B77B5"/>
    <w:rsid w:val="002D5C95"/>
    <w:rsid w:val="002F0418"/>
    <w:rsid w:val="002F31E3"/>
    <w:rsid w:val="00305A6E"/>
    <w:rsid w:val="003145DF"/>
    <w:rsid w:val="00317A12"/>
    <w:rsid w:val="00320F83"/>
    <w:rsid w:val="00332AE8"/>
    <w:rsid w:val="003468CE"/>
    <w:rsid w:val="0037133C"/>
    <w:rsid w:val="0039292E"/>
    <w:rsid w:val="00393190"/>
    <w:rsid w:val="003A55A0"/>
    <w:rsid w:val="003A5BD4"/>
    <w:rsid w:val="003B5886"/>
    <w:rsid w:val="003D3BAE"/>
    <w:rsid w:val="003D6764"/>
    <w:rsid w:val="003E14FB"/>
    <w:rsid w:val="003E535A"/>
    <w:rsid w:val="003E644B"/>
    <w:rsid w:val="003E74FB"/>
    <w:rsid w:val="003F496C"/>
    <w:rsid w:val="00417DD3"/>
    <w:rsid w:val="004440B9"/>
    <w:rsid w:val="00446ACE"/>
    <w:rsid w:val="00451F7D"/>
    <w:rsid w:val="00461F95"/>
    <w:rsid w:val="0046354A"/>
    <w:rsid w:val="0047223C"/>
    <w:rsid w:val="004765AB"/>
    <w:rsid w:val="00481DC1"/>
    <w:rsid w:val="00486B4D"/>
    <w:rsid w:val="00486EF7"/>
    <w:rsid w:val="00487B6C"/>
    <w:rsid w:val="004907FB"/>
    <w:rsid w:val="00494058"/>
    <w:rsid w:val="004C6368"/>
    <w:rsid w:val="004D4925"/>
    <w:rsid w:val="004E1AAB"/>
    <w:rsid w:val="004F29DA"/>
    <w:rsid w:val="004F2EC7"/>
    <w:rsid w:val="00503D53"/>
    <w:rsid w:val="00504179"/>
    <w:rsid w:val="00507F0B"/>
    <w:rsid w:val="00510642"/>
    <w:rsid w:val="005473BE"/>
    <w:rsid w:val="00561BDA"/>
    <w:rsid w:val="0056629A"/>
    <w:rsid w:val="00573868"/>
    <w:rsid w:val="0058156F"/>
    <w:rsid w:val="005877C7"/>
    <w:rsid w:val="005A16EE"/>
    <w:rsid w:val="005A76F5"/>
    <w:rsid w:val="005D2A6C"/>
    <w:rsid w:val="005D4740"/>
    <w:rsid w:val="005D783C"/>
    <w:rsid w:val="005E0ECD"/>
    <w:rsid w:val="005E6367"/>
    <w:rsid w:val="0061167A"/>
    <w:rsid w:val="0061508F"/>
    <w:rsid w:val="00626B14"/>
    <w:rsid w:val="00631C39"/>
    <w:rsid w:val="00631E49"/>
    <w:rsid w:val="00633BBD"/>
    <w:rsid w:val="00651EDC"/>
    <w:rsid w:val="006719FE"/>
    <w:rsid w:val="006736B7"/>
    <w:rsid w:val="0068064D"/>
    <w:rsid w:val="006A2AF7"/>
    <w:rsid w:val="006B4FCB"/>
    <w:rsid w:val="006C299B"/>
    <w:rsid w:val="006C687F"/>
    <w:rsid w:val="006D1C33"/>
    <w:rsid w:val="006D4AD1"/>
    <w:rsid w:val="00702DE0"/>
    <w:rsid w:val="00703D32"/>
    <w:rsid w:val="007144F2"/>
    <w:rsid w:val="00723B1A"/>
    <w:rsid w:val="00730B55"/>
    <w:rsid w:val="00733372"/>
    <w:rsid w:val="007428A9"/>
    <w:rsid w:val="00750AA7"/>
    <w:rsid w:val="00796482"/>
    <w:rsid w:val="007A3291"/>
    <w:rsid w:val="007B457D"/>
    <w:rsid w:val="007B548D"/>
    <w:rsid w:val="007D5BE4"/>
    <w:rsid w:val="007E7C44"/>
    <w:rsid w:val="00820157"/>
    <w:rsid w:val="00821689"/>
    <w:rsid w:val="00831E79"/>
    <w:rsid w:val="008505F1"/>
    <w:rsid w:val="008522DF"/>
    <w:rsid w:val="00873480"/>
    <w:rsid w:val="00875D6E"/>
    <w:rsid w:val="00880716"/>
    <w:rsid w:val="00892784"/>
    <w:rsid w:val="008A7042"/>
    <w:rsid w:val="008A7909"/>
    <w:rsid w:val="008C46B5"/>
    <w:rsid w:val="008D075D"/>
    <w:rsid w:val="008D3CBB"/>
    <w:rsid w:val="008E2014"/>
    <w:rsid w:val="008E284A"/>
    <w:rsid w:val="008E69B8"/>
    <w:rsid w:val="009162E1"/>
    <w:rsid w:val="00923B08"/>
    <w:rsid w:val="00932164"/>
    <w:rsid w:val="00945E37"/>
    <w:rsid w:val="0094668B"/>
    <w:rsid w:val="00951605"/>
    <w:rsid w:val="0095631E"/>
    <w:rsid w:val="009960B2"/>
    <w:rsid w:val="009971A0"/>
    <w:rsid w:val="009B0BF8"/>
    <w:rsid w:val="009E15A3"/>
    <w:rsid w:val="009F5327"/>
    <w:rsid w:val="00A1706F"/>
    <w:rsid w:val="00A57DBF"/>
    <w:rsid w:val="00A61C70"/>
    <w:rsid w:val="00A65097"/>
    <w:rsid w:val="00A72B65"/>
    <w:rsid w:val="00AA7F63"/>
    <w:rsid w:val="00AB104E"/>
    <w:rsid w:val="00AD2140"/>
    <w:rsid w:val="00AD53D6"/>
    <w:rsid w:val="00AD5742"/>
    <w:rsid w:val="00AD5AA7"/>
    <w:rsid w:val="00AD7546"/>
    <w:rsid w:val="00AE13AC"/>
    <w:rsid w:val="00AE3E9B"/>
    <w:rsid w:val="00B1379C"/>
    <w:rsid w:val="00B3040A"/>
    <w:rsid w:val="00B41A3E"/>
    <w:rsid w:val="00B60664"/>
    <w:rsid w:val="00B635DF"/>
    <w:rsid w:val="00B81310"/>
    <w:rsid w:val="00B81EA8"/>
    <w:rsid w:val="00B86F08"/>
    <w:rsid w:val="00B901C3"/>
    <w:rsid w:val="00B94987"/>
    <w:rsid w:val="00B94C02"/>
    <w:rsid w:val="00BB7A6E"/>
    <w:rsid w:val="00BD2E7E"/>
    <w:rsid w:val="00BD3260"/>
    <w:rsid w:val="00BD3DE0"/>
    <w:rsid w:val="00BD5D8A"/>
    <w:rsid w:val="00BE5058"/>
    <w:rsid w:val="00BF6BCB"/>
    <w:rsid w:val="00C03D4F"/>
    <w:rsid w:val="00C11314"/>
    <w:rsid w:val="00C118FB"/>
    <w:rsid w:val="00C15D80"/>
    <w:rsid w:val="00C3694D"/>
    <w:rsid w:val="00C403BE"/>
    <w:rsid w:val="00C422FC"/>
    <w:rsid w:val="00C43B9A"/>
    <w:rsid w:val="00C44C99"/>
    <w:rsid w:val="00C628FA"/>
    <w:rsid w:val="00C63905"/>
    <w:rsid w:val="00C63910"/>
    <w:rsid w:val="00C80B22"/>
    <w:rsid w:val="00C93A8A"/>
    <w:rsid w:val="00C941F3"/>
    <w:rsid w:val="00C97874"/>
    <w:rsid w:val="00CA7A93"/>
    <w:rsid w:val="00CB41E5"/>
    <w:rsid w:val="00CD2D8F"/>
    <w:rsid w:val="00CE28D8"/>
    <w:rsid w:val="00CE4DA8"/>
    <w:rsid w:val="00CE5E73"/>
    <w:rsid w:val="00CF107E"/>
    <w:rsid w:val="00D06B6D"/>
    <w:rsid w:val="00D50229"/>
    <w:rsid w:val="00D642E0"/>
    <w:rsid w:val="00D70DED"/>
    <w:rsid w:val="00D760AD"/>
    <w:rsid w:val="00D77F41"/>
    <w:rsid w:val="00D8067B"/>
    <w:rsid w:val="00D81039"/>
    <w:rsid w:val="00D90FAB"/>
    <w:rsid w:val="00D97874"/>
    <w:rsid w:val="00DD14E4"/>
    <w:rsid w:val="00DD664E"/>
    <w:rsid w:val="00DE1E61"/>
    <w:rsid w:val="00DF1695"/>
    <w:rsid w:val="00DF4E6F"/>
    <w:rsid w:val="00DF52BF"/>
    <w:rsid w:val="00DF5F5B"/>
    <w:rsid w:val="00DF7D56"/>
    <w:rsid w:val="00E05EC0"/>
    <w:rsid w:val="00E07854"/>
    <w:rsid w:val="00E11429"/>
    <w:rsid w:val="00E16432"/>
    <w:rsid w:val="00E33962"/>
    <w:rsid w:val="00E34DBF"/>
    <w:rsid w:val="00E44B46"/>
    <w:rsid w:val="00E4672A"/>
    <w:rsid w:val="00E503C4"/>
    <w:rsid w:val="00E51E4B"/>
    <w:rsid w:val="00E542AB"/>
    <w:rsid w:val="00E77382"/>
    <w:rsid w:val="00EA0D13"/>
    <w:rsid w:val="00EA1274"/>
    <w:rsid w:val="00EB0F6D"/>
    <w:rsid w:val="00EB1BAC"/>
    <w:rsid w:val="00EC607B"/>
    <w:rsid w:val="00ED25EA"/>
    <w:rsid w:val="00EF24A0"/>
    <w:rsid w:val="00F05163"/>
    <w:rsid w:val="00F20D1B"/>
    <w:rsid w:val="00F24AE3"/>
    <w:rsid w:val="00F3230D"/>
    <w:rsid w:val="00F64A63"/>
    <w:rsid w:val="00F64B3C"/>
    <w:rsid w:val="00F72D4D"/>
    <w:rsid w:val="00F75693"/>
    <w:rsid w:val="00F81C97"/>
    <w:rsid w:val="00F903D5"/>
    <w:rsid w:val="00F937AE"/>
    <w:rsid w:val="00F93B79"/>
    <w:rsid w:val="00F9651C"/>
    <w:rsid w:val="00FA323A"/>
    <w:rsid w:val="00FC4050"/>
    <w:rsid w:val="00FC78AB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30BD"/>
  <w15:docId w15:val="{D83F4851-D264-494E-AA20-888452E4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6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6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B16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4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C99"/>
  </w:style>
  <w:style w:type="paragraph" w:styleId="Stopka">
    <w:name w:val="footer"/>
    <w:basedOn w:val="Normalny"/>
    <w:link w:val="StopkaZnak"/>
    <w:uiPriority w:val="99"/>
    <w:unhideWhenUsed/>
    <w:rsid w:val="00C4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C99"/>
  </w:style>
  <w:style w:type="paragraph" w:styleId="Akapitzlist">
    <w:name w:val="List Paragraph"/>
    <w:basedOn w:val="Normalny"/>
    <w:uiPriority w:val="34"/>
    <w:qFormat/>
    <w:rsid w:val="00730B55"/>
    <w:pPr>
      <w:ind w:left="720"/>
      <w:contextualSpacing/>
    </w:pPr>
  </w:style>
  <w:style w:type="paragraph" w:customStyle="1" w:styleId="Default">
    <w:name w:val="Default"/>
    <w:rsid w:val="00E339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1136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Podlaskiego</Company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Szadkowska Eliza</dc:creator>
  <cp:lastModifiedBy>Łapińska Renata</cp:lastModifiedBy>
  <cp:revision>77</cp:revision>
  <cp:lastPrinted>2016-11-29T12:50:00Z</cp:lastPrinted>
  <dcterms:created xsi:type="dcterms:W3CDTF">2017-06-28T07:08:00Z</dcterms:created>
  <dcterms:modified xsi:type="dcterms:W3CDTF">2021-02-17T12:23:00Z</dcterms:modified>
</cp:coreProperties>
</file>