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8C" w:rsidRPr="003314CB" w:rsidRDefault="00167688">
      <w:pPr>
        <w:pStyle w:val="Tekstpodstawowy"/>
        <w:spacing w:before="4"/>
        <w:rPr>
          <w:rFonts w:ascii="Times New Roman"/>
          <w:sz w:val="20"/>
          <w:lang w:val="pl-PL"/>
        </w:rPr>
      </w:pPr>
      <w:r w:rsidRPr="00167688">
        <w:rPr>
          <w:noProof/>
          <w:lang w:val="pl-PL" w:eastAsia="pl-PL" w:bidi="ar-SA"/>
        </w:rPr>
        <w:pict>
          <v:line id="Line 42" o:spid="_x0000_s1026" style="position:absolute;z-index:1096;visibility:visible;mso-position-horizontal-relative:page;mso-position-vertical-relative:page" from="71.6pt,127.45pt" to="559.7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u7FQIAACs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" strokecolor="#9f9f9f" strokeweight=".28231mm">
            <w10:wrap anchorx="page" anchory="page"/>
          </v:line>
        </w:pict>
      </w:r>
    </w:p>
    <w:p w:rsidR="009A368C" w:rsidRPr="003314CB" w:rsidRDefault="001E016E">
      <w:pPr>
        <w:pStyle w:val="Nagwek11"/>
        <w:spacing w:before="3"/>
        <w:ind w:left="6053"/>
        <w:rPr>
          <w:lang w:val="pl-PL"/>
        </w:rPr>
      </w:pPr>
      <w:r w:rsidRPr="003314CB">
        <w:rPr>
          <w:b w:val="0"/>
          <w:bCs w:val="0"/>
          <w:noProof/>
          <w:lang w:val="pl-PL" w:eastAsia="pl-PL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850264</wp:posOffset>
            </wp:positionH>
            <wp:positionV relativeFrom="paragraph">
              <wp:posOffset>-149967</wp:posOffset>
            </wp:positionV>
            <wp:extent cx="1786255" cy="552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4CB">
        <w:rPr>
          <w:color w:val="049263"/>
          <w:lang w:val="pl-PL"/>
        </w:rPr>
        <w:t>Deklaracja z Oulu</w:t>
      </w:r>
    </w:p>
    <w:p w:rsidR="009A368C" w:rsidRPr="003314CB" w:rsidRDefault="009A368C">
      <w:pPr>
        <w:pStyle w:val="Tekstpodstawowy"/>
        <w:spacing w:before="8"/>
        <w:rPr>
          <w:b/>
          <w:sz w:val="53"/>
          <w:lang w:val="pl-PL"/>
        </w:rPr>
      </w:pPr>
    </w:p>
    <w:p w:rsidR="009A368C" w:rsidRPr="003314CB" w:rsidRDefault="001E016E">
      <w:pPr>
        <w:ind w:left="1698" w:right="1633"/>
        <w:jc w:val="center"/>
        <w:rPr>
          <w:b/>
          <w:sz w:val="48"/>
          <w:lang w:val="pl-PL"/>
        </w:rPr>
      </w:pPr>
      <w:r w:rsidRPr="003314CB">
        <w:rPr>
          <w:b/>
          <w:bCs/>
          <w:color w:val="049263"/>
          <w:sz w:val="48"/>
          <w:lang w:val="pl-PL"/>
        </w:rPr>
        <w:t>23. ZGROMADZENIE OGÓLNE KOMI</w:t>
      </w:r>
      <w:r w:rsidR="00846F97">
        <w:rPr>
          <w:b/>
          <w:bCs/>
          <w:color w:val="049263"/>
          <w:sz w:val="48"/>
          <w:lang w:val="pl-PL"/>
        </w:rPr>
        <w:t>SJI MORZA</w:t>
      </w:r>
      <w:r w:rsidRPr="003314CB">
        <w:rPr>
          <w:b/>
          <w:bCs/>
          <w:color w:val="049263"/>
          <w:sz w:val="48"/>
          <w:lang w:val="pl-PL"/>
        </w:rPr>
        <w:t xml:space="preserve"> BAŁTYCKIEGO KONFERENCJI PERYFERYJNYCH REGIONÓW </w:t>
      </w:r>
      <w:r w:rsidR="00846F97">
        <w:rPr>
          <w:b/>
          <w:bCs/>
          <w:color w:val="049263"/>
          <w:sz w:val="48"/>
          <w:lang w:val="pl-PL"/>
        </w:rPr>
        <w:t>NAD</w:t>
      </w:r>
      <w:r w:rsidRPr="003314CB">
        <w:rPr>
          <w:b/>
          <w:bCs/>
          <w:color w:val="049263"/>
          <w:sz w:val="48"/>
          <w:lang w:val="pl-PL"/>
        </w:rPr>
        <w:t>MORSKICH EUROPY</w:t>
      </w:r>
    </w:p>
    <w:p w:rsidR="009A368C" w:rsidRPr="003314CB" w:rsidRDefault="00167688">
      <w:pPr>
        <w:spacing w:before="294"/>
        <w:ind w:left="1689" w:right="1633"/>
        <w:jc w:val="center"/>
        <w:rPr>
          <w:sz w:val="32"/>
          <w:lang w:val="pl-PL"/>
        </w:rPr>
      </w:pPr>
      <w:r w:rsidRPr="00167688">
        <w:rPr>
          <w:noProof/>
          <w:lang w:val="pl-PL" w:eastAsia="pl-PL" w:bidi="ar-SA"/>
        </w:rPr>
        <w:pict>
          <v:shape id="AutoShape 41" o:spid="_x0000_s1066" style="position:absolute;left:0;text-align:left;margin-left:100.55pt;margin-top:26.05pt;width:354.6pt;height:374.6pt;z-index:-6208;visibility:visible;mso-position-horizontal-relative:page" coordsize="7092,7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" adj="0,,0" path="m2686,6593r-8,-85l2661,6421r-17,-64l2622,6293r-26,-66l2565,6160r-35,-69l2491,6021r-45,-71l2409,5894r-25,-34l2384,6535r-2,73l2369,6679r-23,69l2311,6815r-47,65l2206,6944r-181,181l366,5466,545,5287r69,-61l685,5178r72,-34l830,5124r76,-8l983,5117r80,11l1144,5149r67,24l1278,5203r68,34l1415,5278r69,46l1543,5367r58,45l1660,5460r58,50l1776,5564r58,56l1894,5682r57,60l2004,5801r50,58l2099,5915r43,55l2181,6024r49,75l2272,6172r35,70l2335,6311r23,67l2377,6458r7,77l2384,5860r-15,-22l2325,5781r-45,-58l2231,5664r-52,-59l2125,5545r-58,-60l2007,5423r-59,-58l1888,5309r-60,-53l1769,5205r-59,-47l1655,5116r-4,-3l1593,5071r-58,-39l1458,4985r-76,-41l1307,4907r-75,-31l1159,4850r-72,-22l1002,4811r-83,-9l838,4801r-80,6l681,4822r-75,23l532,4879r-72,44l389,4977r-69,64l20,5341r-10,13l3,5370,,5389r1,21l7,5435r14,27l42,5491r28,31l1971,7423r31,29l2031,7472r27,13l2082,7491r22,1l2123,7490r16,-7l2152,7473r280,-280l2495,7125r1,-1l2550,7053r45,-72l2631,6908r26,-75l2675,6755r10,-80l2686,6593m4241,5367r,-9l4231,5341r-7,-9l4216,5323r-7,-6l4199,5309r-11,-9l4174,5290r-16,-11l4073,5226,3568,4925r-52,-31l3435,4845r-47,-26l3299,4771r-41,-21l3218,4731r-39,-16l3142,4700r-35,-12l3072,4679r-33,-8l3015,4666r-8,-1l2976,4661r-29,l2917,4662r-27,4l2901,4621r7,-47l2913,4527r1,-47l2912,4433r-6,-49l2896,4335r-15,-49l2864,4236r-22,-50l2815,4135r-31,-52l2747,4033r-41,-52l2661,3928r-10,-11l2651,4494r-5,40l2637,4573r-15,39l2602,4650r-26,37l2544,4722r-172,172l1654,4175r148,-148l1827,4002r24,-21l1872,3962r20,-15l1910,3934r19,-11l1947,3914r19,-8l2025,3890r60,-4l2145,3893r61,20l2267,3944r62,40l2391,4033r62,58l2490,4130r34,39l2554,4209r27,40l2604,4291r18,41l2636,4373r9,40l2650,4454r1,40l2651,3917r-31,-31l2610,3875r-56,-53l2499,3774r-56,-44l2388,3692r-56,-33l2277,3631r-55,-22l2166,3591r-55,-13l2057,3571r-53,-2l1951,3572r-53,9l1847,3596r-50,20l1747,3640r-16,12l1714,3664r-36,26l1659,3707r-21,18l1615,3747r-24,23l1309,4052r-10,13l1293,4081r-4,18l1290,4120r7,26l1310,4173r21,29l1359,4233,3341,6215r10,7l3370,6229r9,1l3389,6226r10,-2l3408,6220r10,-5l3428,6210r11,-8l3449,6194r12,-11l3474,6171r12,-12l3497,6147r9,-12l3513,6125r6,-10l3523,6105r3,-9l3528,6087r3,-10l3532,6067r-4,-9l3524,6048r-7,-9l2601,5123r118,-118l2750,4978r32,-22l2816,4940r34,-10l2887,4925r38,l2965,4928r41,8l3048,4948r44,15l3138,4982r46,22l3232,5030r50,27l3334,5087r53,31l4023,5506r11,7l4044,5518r10,4l4065,5527r12,1l4089,5526r10,-1l4109,5522r10,-5l4128,5510r11,-8l4150,5493r12,-10l4175,5470r14,-14l4201,5442r11,-13l4220,5418r8,-10l4233,5398r4,-9l4239,5379r2,-12m5499,4121r-1,-10l5495,4101r-6,-11l5482,4079r-10,-11l5459,4057r-16,-11l5425,4034r-20,-15l5143,3852,4381,3371r,302l3920,4133,3130,2910r-44,-68l3087,2841r1294,832l4381,3371,3543,2841,2980,2483r-11,-6l2958,2471r-10,-4l2938,2463r-14,-3l2913,2461r-14,4l2888,2469r-11,6l2866,2482r-12,8l2842,2501r-14,12l2814,2528r-30,30l2771,2571r-11,12l2750,2595r-8,11l2735,2617r-5,10l2727,2637r-4,14l2721,2663r5,12l2729,2685r4,10l2738,2705r6,11l2873,2918,4281,5140r14,21l4307,5179r12,15l4330,5206r11,11l4351,5225r11,5l4372,5234r10,1l4392,5234r11,-4l4415,5223r11,-8l4438,5205r14,-12l4466,5179r14,-14l4491,5152r10,-13l4510,5128r6,-9l4521,5109r4,-10l4526,5089r1,-11l4528,5068r-6,-11l4519,5047r-5,-11l4506,5024,4147,4472r-45,-69l4372,4133r280,-281l5285,4258r13,7l5309,4270r19,7l5337,4278r11,-4l5357,4272r9,-3l5376,4263r10,-8l5397,4246r13,-11l5423,4222r15,-15l5453,4191r13,-14l5477,4164r9,-12l5493,4142r4,-11l5499,4121t384,-395l5882,3717r-5,-11l5873,3696r-5,-8l4971,2792r236,-235l5435,2329r1,-8l5436,2311r-1,-9l5432,2291r-6,-13l5421,2269r-7,-10l5406,2247r-9,-12l5386,2223r-12,-13l5361,2196r-15,-16l5329,2164r-16,-15l5299,2136r-13,-11l5274,2115r-10,-7l5253,2102r-9,-5l5233,2092r-11,-2l5213,2089r-8,1l5199,2093r-463,464l4011,1832r490,-491l4503,1336r,-10l4502,1317r-2,-11l4493,1293r-5,-9l4482,1273r-8,-11l4464,1250r-11,-13l4441,1223r-14,-14l4412,1193r-16,-15l4381,1164r-14,-13l4354,1139r-12,-9l4330,1121r-11,-7l4309,1108r-13,-6l4285,1099r-9,-1l4266,1098r-6,3l3660,1701r-10,14l3643,1731r-3,18l3640,1770r7,25l3660,1822r21,29l3710,1882,5692,3864r7,6l5709,3874r11,5l5729,3879r11,-3l5749,3873r9,-3l5768,3865r11,-5l5789,3852r11,-9l5812,3833r12,-12l5836,3808r11,-12l5856,3785r8,-10l5869,3764r4,-9l5877,3746r2,-10l5883,3726m7092,2517r-1,-9l7088,2498r-4,-10l7077,2479r-8,-8l5396,798,5220,622,5593,250r5,-5l5601,238r,-10l5600,219r-2,-11l5591,195r-5,-9l5579,176r-8,-12l5561,153r-11,-13l5538,127r-14,-15l5509,96,5493,81,5478,67,5464,54,5451,42,5439,32r-11,-8l5417,17r-10,-6l5394,4,5383,1,5374,r-10,l5357,4r-5,5l4426,935r-4,7l4423,951r,10l4427,971r7,13l4439,994r8,11l4456,1016r9,12l4477,1042r12,14l4503,1071r15,16l4534,1102r15,14l4563,1128r13,10l4587,1148r12,8l4609,1163r22,12l4641,1178r10,l4660,1179r7,-3l5044,798,6893,2647r8,8l6910,2662r10,4l6930,2669r9,1l6949,2666r9,-2l6968,2660r10,-4l6988,2650r10,-7l7010,2634r11,-11l7034,2612r12,-13l7056,2587r9,-11l7073,2565r6,-10l7083,2545r3,-9l7088,2527r4,-10e" fillcolor="silver" stroked="f">
            <v:fill opacity="32896f"/>
            <v:stroke joinstyle="round"/>
            <v:formulas/>
            <v:path arrowok="t" o:connecttype="custom" o:connectlocs="1553210,4109085;1285875,4855210;726440,3600450;1127760,3863975;1442720,4250055;1416685,3927475;1050925,3579495;636270,3385820;12700,3722370;1271270,5062855;1584960,4854575;2686685,3722370;2232660,3438525;1929765,3296920;1850390,3175635;1718310,2858770;1506220,3438525;1248410,2811145;1602740,2978150;1663700,2798445;1340485,2602865;1065530,2673985;823595,2963545;2164080,4280535;2230755,4220210;1651635,3583940;1935480,3472815;2567940,3834765;2635250,3818890;2691765,3746500;3444875,2892425;1960245,2134870;1849755,1893570;1759585,1963420;1732915,2035810;2756535,3643630;2827020,3628390;2874645,3555365;3355975,3034665;3427095,3027045;3491865,2947670;3451860,1798320;3404235,1725295;3322955,1659255;2858770,1167130;2801620,1088390;2720975,1028700;2324100,1487805;3656330,2788285;3723640,2727960;4493895,1905000;3550285,454660;3478530,373380;3406140,330835;2823845,969010;2905760,1053465;4377055,2011680;4437380,2013585;4497705,1946910" o:connectangles="0,0,0,0,0,0,0,0,0,0,0,0,0,0,0,0,0,0,0,0,0,0,0,0,0,0,0,0,0,0,0,0,0,0,0,0,0,0,0,0,0,0,0,0,0,0,0,0,0,0,0,0,0,0,0,0,0,0,0"/>
            <w10:wrap anchorx="page"/>
          </v:shape>
        </w:pict>
      </w:r>
      <w:r w:rsidR="001E016E" w:rsidRPr="003314CB">
        <w:rPr>
          <w:color w:val="049263"/>
          <w:sz w:val="32"/>
          <w:lang w:val="pl-PL"/>
        </w:rPr>
        <w:t>16 maja 2018 r., Oulu, Finlandia</w:t>
      </w:r>
    </w:p>
    <w:p w:rsidR="009A368C" w:rsidRPr="003314CB" w:rsidRDefault="009A368C">
      <w:pPr>
        <w:pStyle w:val="Tekstpodstawowy"/>
        <w:rPr>
          <w:sz w:val="20"/>
          <w:lang w:val="pl-PL"/>
        </w:rPr>
      </w:pPr>
    </w:p>
    <w:p w:rsidR="009A368C" w:rsidRPr="003314CB" w:rsidRDefault="00167688">
      <w:pPr>
        <w:pStyle w:val="Tekstpodstawowy"/>
        <w:spacing w:before="9"/>
        <w:rPr>
          <w:sz w:val="23"/>
          <w:lang w:val="pl-PL"/>
        </w:rPr>
      </w:pPr>
      <w:r w:rsidRPr="00167688">
        <w:rPr>
          <w:noProof/>
          <w:lang w:val="pl-PL" w:eastAsia="pl-PL" w:bidi="ar-SA"/>
        </w:rPr>
        <w:pict>
          <v:group id="Group 37" o:spid="_x0000_s1065" style="position:absolute;margin-left:65.3pt;margin-top:16.45pt;width:462.55pt;height:110.7pt;z-index:1048;mso-wrap-distance-left:0;mso-wrap-distance-right:0;mso-position-horizontal-relative:page" coordorigin="1306,329" coordsize="9251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">
            <v:shape id="Freeform 40" o:spid="_x0000_s1027" style="position:absolute;left:1328;top:351;width:9206;height:2169;visibility:visible;mso-wrap-style:square;v-text-anchor:top" coordsize="9206,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DHMMA&#10;AADbAAAADwAAAGRycy9kb3ducmV2LnhtbESPQWvCQBSE70L/w/IKvelGhVKjq2hByKFI1fb+yD6T&#10;YN7buLvV+O/dQqHHYWa+YRarnlt1JR8aJwbGowwUSelsI5WBr+N2+AYqRBSLrRMycKcAq+XTYIG5&#10;dTfZ0/UQK5UgEnI0UMfY5VqHsibGMHIdSfJOzjPGJH2lrcdbgnOrJ1n2qhkbSQs1dvReU3k+/LCB&#10;fTHd8eTiPzOOd262m/FHUXwb8/Lcr+egIvXxP/zXLqyB6Qx+v6Qf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SDHMMAAADbAAAADwAAAAAAAAAAAAAAAACYAgAAZHJzL2Rv&#10;d25yZXYueG1sUEsFBgAAAAAEAAQA9QAAAIgDAAAAAA==&#10;" path="m8844,l362,,289,7,221,28,159,62r-53,44l62,159,28,221,7,288,,361,,1807r7,73l28,1948r34,61l106,2063r53,44l221,2140r68,22l362,2169r8482,l8917,2162r68,-22l9047,2107r53,-44l9144,2009r34,-61l9199,1880r7,-73l9206,361r-7,-73l9178,221r-34,-62l9100,106,9047,62,8985,28,8917,7,8844,xe" stroked="f">
              <v:path arrowok="t" o:connecttype="custom" o:connectlocs="8844,352;362,352;289,359;221,380;159,414;106,458;62,511;28,573;7,640;0,713;0,2159;7,2232;28,2300;62,2361;106,2415;159,2459;221,2492;289,2514;362,2521;8844,2521;8917,2514;8985,2492;9047,2459;9100,2415;9144,2361;9178,2300;9199,2232;9206,2159;9206,713;9199,640;9178,573;9144,511;9100,458;9047,414;8985,380;8917,359;8844,352" o:connectangles="0,0,0,0,0,0,0,0,0,0,0,0,0,0,0,0,0,0,0,0,0,0,0,0,0,0,0,0,0,0,0,0,0,0,0,0,0"/>
            </v:shape>
            <v:shape id="Freeform 39" o:spid="_x0000_s1028" style="position:absolute;left:1328;top:351;width:9206;height:2169;visibility:visible;mso-wrap-style:square;v-text-anchor:top" coordsize="9206,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kt8AA&#10;AADbAAAADwAAAGRycy9kb3ducmV2LnhtbERPy4rCMBTdC/MP4Q6409QHg1SjyAyi4mqqIO6uzbUt&#10;Nje1idr+vVkILg/nPVs0phQPql1hWcGgH4EgTq0uOFNw2K96ExDOI2ssLZOClhws5l+dGcbaPvmf&#10;HonPRAhhF6OC3PsqltKlORl0fVsRB+5ia4M+wDqTusZnCDelHEbRjzRYcGjIsaLfnNJrcjcK6FKk&#10;CY+27ckc/87tRI92t+taqe53s5yC8NT4j/jt3mgF47A+fA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Nkt8AAAADbAAAADwAAAAAAAAAAAAAAAACYAgAAZHJzL2Rvd25y&#10;ZXYueG1sUEsFBgAAAAAEAAQA9QAAAIUDAAAAAA==&#10;" path="m,361l7,288,28,221,62,159r44,-53l159,62,221,28,289,7,362,,8844,r73,7l8985,28r62,34l9100,106r44,53l9178,221r21,67l9206,361r,1446l9199,1880r-21,68l9144,2009r-44,54l9047,2107r-62,33l8917,2162r-73,7l362,2169r-73,-7l221,2140r-62,-33l106,2063,62,2009,28,1948,7,1880,,1807,,361xe" filled="f" strokecolor="#049263" strokeweight="2.25pt">
              <v:path arrowok="t" o:connecttype="custom" o:connectlocs="0,713;7,640;28,573;62,511;106,458;159,414;221,380;289,359;362,352;8844,352;8917,359;8985,380;9047,414;9100,458;9144,511;9178,573;9199,640;9206,713;9206,2159;9199,2232;9178,2300;9144,2361;9100,2415;9047,2459;8985,2492;8917,2514;8844,2521;362,2521;289,2514;221,2492;159,2459;106,2415;62,2361;28,2300;7,2232;0,2159;0,713" o:connectangles="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left:1305;top:329;width:9251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9A368C" w:rsidRPr="00A25D59" w:rsidRDefault="009A368C">
                    <w:pPr>
                      <w:spacing w:before="6"/>
                      <w:rPr>
                        <w:sz w:val="19"/>
                        <w:lang w:val="pl-PL"/>
                      </w:rPr>
                    </w:pPr>
                  </w:p>
                  <w:p w:rsidR="009A368C" w:rsidRPr="00A25D59" w:rsidRDefault="001E016E">
                    <w:pPr>
                      <w:spacing w:line="259" w:lineRule="auto"/>
                      <w:ind w:left="295" w:right="288"/>
                      <w:jc w:val="both"/>
                      <w:rPr>
                        <w:b/>
                        <w:sz w:val="24"/>
                        <w:lang w:val="pl-PL"/>
                      </w:rPr>
                    </w:pPr>
                    <w:r w:rsidRPr="00A25D59">
                      <w:rPr>
                        <w:b/>
                        <w:bCs/>
                        <w:sz w:val="24"/>
                        <w:lang w:val="pl-PL"/>
                      </w:rPr>
                      <w:t>Przedstawiciele Regionów Komi</w:t>
                    </w:r>
                    <w:r w:rsidR="00846F97">
                      <w:rPr>
                        <w:b/>
                        <w:bCs/>
                        <w:sz w:val="24"/>
                        <w:lang w:val="pl-PL"/>
                      </w:rPr>
                      <w:t>sji</w:t>
                    </w:r>
                    <w:r w:rsidRPr="00A25D59">
                      <w:rPr>
                        <w:b/>
                        <w:bCs/>
                        <w:sz w:val="24"/>
                        <w:lang w:val="pl-PL"/>
                      </w:rPr>
                      <w:t xml:space="preserve"> Morza Bałtyckiego </w:t>
                    </w:r>
                    <w:r w:rsidR="00846F97">
                      <w:rPr>
                        <w:b/>
                        <w:bCs/>
                        <w:sz w:val="24"/>
                        <w:lang w:val="pl-PL"/>
                      </w:rPr>
                      <w:t xml:space="preserve">BSC </w:t>
                    </w:r>
                    <w:r w:rsidRPr="00A25D59">
                      <w:rPr>
                        <w:b/>
                        <w:bCs/>
                        <w:sz w:val="24"/>
                        <w:lang w:val="pl-PL"/>
                      </w:rPr>
                      <w:t>spotka</w:t>
                    </w:r>
                    <w:r w:rsidR="00A25D59" w:rsidRPr="00A25D59">
                      <w:rPr>
                        <w:b/>
                        <w:bCs/>
                        <w:sz w:val="24"/>
                        <w:lang w:val="pl-PL"/>
                      </w:rPr>
                      <w:t>li</w:t>
                    </w:r>
                    <w:r w:rsidRPr="00A25D59">
                      <w:rPr>
                        <w:b/>
                        <w:bCs/>
                        <w:sz w:val="24"/>
                        <w:lang w:val="pl-PL"/>
                      </w:rPr>
                      <w:t xml:space="preserve"> się w dniu 16 maja 2018 roku w Oulu (Region, </w:t>
                    </w:r>
                    <w:r w:rsidR="003314CB" w:rsidRPr="00A25D59">
                      <w:rPr>
                        <w:b/>
                        <w:bCs/>
                        <w:sz w:val="24"/>
                        <w:lang w:val="pl-PL"/>
                      </w:rPr>
                      <w:t>Finlandia</w:t>
                    </w:r>
                    <w:r w:rsidR="00846F97">
                      <w:rPr>
                        <w:b/>
                        <w:bCs/>
                        <w:sz w:val="24"/>
                        <w:lang w:val="pl-PL"/>
                      </w:rPr>
                      <w:t>), gdzie odbyło się 23. Zgromadzenie O</w:t>
                    </w:r>
                    <w:r w:rsidRPr="00A25D59">
                      <w:rPr>
                        <w:b/>
                        <w:bCs/>
                        <w:sz w:val="24"/>
                        <w:lang w:val="pl-PL"/>
                      </w:rPr>
                      <w:t xml:space="preserve">gólne. W świetle negocjacji w sprawie </w:t>
                    </w:r>
                    <w:r w:rsidR="003314CB" w:rsidRPr="00A25D59">
                      <w:rPr>
                        <w:b/>
                        <w:bCs/>
                        <w:sz w:val="24"/>
                        <w:lang w:val="pl-PL"/>
                      </w:rPr>
                      <w:t>Wieloletnich</w:t>
                    </w:r>
                    <w:r w:rsidRPr="00A25D59">
                      <w:rPr>
                        <w:b/>
                        <w:bCs/>
                        <w:sz w:val="24"/>
                        <w:lang w:val="pl-PL"/>
                      </w:rPr>
                      <w:t xml:space="preserve"> Ram Finansowych (WRF) oraz polityki EU na okres po 2020 roku, w oczekiwaniu na przegląd strategii UE dla regionu Morza Bałtyckiego oraz w imieniu </w:t>
                    </w:r>
                    <w:r w:rsidR="00A25D59" w:rsidRPr="00A25D59">
                      <w:rPr>
                        <w:b/>
                        <w:bCs/>
                        <w:sz w:val="24"/>
                        <w:lang w:val="pl-PL"/>
                      </w:rPr>
                      <w:t xml:space="preserve">swoich </w:t>
                    </w:r>
                    <w:r w:rsidRPr="00A25D59">
                      <w:rPr>
                        <w:b/>
                        <w:bCs/>
                        <w:sz w:val="24"/>
                        <w:lang w:val="pl-PL"/>
                      </w:rPr>
                      <w:t>członków Komisja Morza Bałtyckiego pragnie przekazać decydentom UE następujące komunikaty.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368C" w:rsidRPr="003314CB" w:rsidRDefault="009A368C">
      <w:pPr>
        <w:pStyle w:val="Tekstpodstawowy"/>
        <w:rPr>
          <w:sz w:val="20"/>
          <w:lang w:val="pl-PL"/>
        </w:rPr>
      </w:pPr>
    </w:p>
    <w:p w:rsidR="009A368C" w:rsidRPr="003314CB" w:rsidRDefault="001E016E">
      <w:pPr>
        <w:pStyle w:val="Nagwek21"/>
        <w:tabs>
          <w:tab w:val="left" w:pos="712"/>
          <w:tab w:val="left" w:pos="9456"/>
        </w:tabs>
        <w:spacing w:before="187"/>
        <w:ind w:left="371"/>
        <w:rPr>
          <w:lang w:val="pl-PL"/>
        </w:rPr>
      </w:pPr>
      <w:r w:rsidRPr="00A25D59">
        <w:rPr>
          <w:color w:val="FFFFFF"/>
          <w:shd w:val="clear" w:color="auto" w:fill="049263"/>
          <w:lang w:val="pl-PL"/>
        </w:rPr>
        <w:t xml:space="preserve"> </w:t>
      </w:r>
      <w:r w:rsidRPr="00A25D59">
        <w:rPr>
          <w:bCs w:val="0"/>
          <w:color w:val="FFFFFF"/>
          <w:shd w:val="clear" w:color="auto" w:fill="049263"/>
          <w:lang w:val="pl-PL"/>
        </w:rPr>
        <w:tab/>
      </w:r>
      <w:r w:rsidR="00A25D59" w:rsidRPr="00A25D59">
        <w:rPr>
          <w:bCs w:val="0"/>
          <w:color w:val="FFFFFF"/>
          <w:shd w:val="clear" w:color="auto" w:fill="049263"/>
          <w:lang w:val="pl-PL"/>
        </w:rPr>
        <w:t>Działania</w:t>
      </w:r>
      <w:r w:rsidR="00A25D59">
        <w:rPr>
          <w:b w:val="0"/>
          <w:bCs w:val="0"/>
          <w:color w:val="FFFFFF"/>
          <w:shd w:val="clear" w:color="auto" w:fill="049263"/>
          <w:lang w:val="pl-PL"/>
        </w:rPr>
        <w:t xml:space="preserve"> </w:t>
      </w:r>
      <w:r w:rsidR="00A25D59">
        <w:rPr>
          <w:color w:val="FFFFFF"/>
          <w:shd w:val="clear" w:color="auto" w:fill="049263"/>
          <w:lang w:val="pl-PL"/>
        </w:rPr>
        <w:t>n</w:t>
      </w:r>
      <w:r w:rsidRPr="003314CB">
        <w:rPr>
          <w:color w:val="FFFFFF"/>
          <w:shd w:val="clear" w:color="auto" w:fill="049263"/>
          <w:lang w:val="pl-PL"/>
        </w:rPr>
        <w:t>a rzecz skutecznego budżetu UE po 2020 r</w:t>
      </w:r>
      <w:r w:rsidR="00A25D59">
        <w:rPr>
          <w:color w:val="FFFFFF"/>
          <w:shd w:val="clear" w:color="auto" w:fill="049263"/>
          <w:lang w:val="pl-PL"/>
        </w:rPr>
        <w:t>oku</w:t>
      </w:r>
      <w:r w:rsidRPr="003314CB">
        <w:rPr>
          <w:color w:val="FFFFFF"/>
          <w:shd w:val="clear" w:color="auto" w:fill="049263"/>
          <w:lang w:val="pl-PL"/>
        </w:rPr>
        <w:t xml:space="preserve">, który zapewnia zrównoważony </w:t>
      </w:r>
      <w:r w:rsidR="00A25D59">
        <w:rPr>
          <w:color w:val="FFFFFF"/>
          <w:shd w:val="clear" w:color="auto" w:fill="049263"/>
          <w:lang w:val="pl-PL"/>
        </w:rPr>
        <w:t>rozwój</w:t>
      </w:r>
      <w:r w:rsidRPr="003314CB">
        <w:rPr>
          <w:color w:val="FFFFFF"/>
          <w:shd w:val="clear" w:color="auto" w:fill="049263"/>
          <w:lang w:val="pl-PL"/>
        </w:rPr>
        <w:t xml:space="preserve"> regionalny</w:t>
      </w:r>
      <w:r w:rsidRPr="003314CB">
        <w:rPr>
          <w:b w:val="0"/>
          <w:bCs w:val="0"/>
          <w:color w:val="FFFFFF"/>
          <w:shd w:val="clear" w:color="auto" w:fill="049263"/>
          <w:lang w:val="pl-PL"/>
        </w:rPr>
        <w:tab/>
      </w:r>
    </w:p>
    <w:p w:rsidR="009A368C" w:rsidRPr="003314CB" w:rsidRDefault="009A368C">
      <w:pPr>
        <w:pStyle w:val="Tekstpodstawowy"/>
        <w:spacing w:before="3"/>
        <w:rPr>
          <w:b/>
          <w:sz w:val="37"/>
          <w:lang w:val="pl-PL"/>
        </w:rPr>
      </w:pPr>
    </w:p>
    <w:p w:rsidR="009A368C" w:rsidRPr="003314CB" w:rsidRDefault="00846F97">
      <w:pPr>
        <w:pStyle w:val="Tekstpodstawowy"/>
        <w:ind w:left="400"/>
        <w:rPr>
          <w:lang w:val="pl-PL"/>
        </w:rPr>
      </w:pPr>
      <w:r>
        <w:rPr>
          <w:u w:val="single"/>
          <w:lang w:val="pl-PL"/>
        </w:rPr>
        <w:t>Komisja Morza Bałtyckiego</w:t>
      </w:r>
      <w:r w:rsidR="001E016E" w:rsidRPr="003314CB">
        <w:rPr>
          <w:u w:val="single"/>
          <w:lang w:val="pl-PL"/>
        </w:rPr>
        <w:t xml:space="preserve"> Konf</w:t>
      </w:r>
      <w:r>
        <w:rPr>
          <w:u w:val="single"/>
          <w:lang w:val="pl-PL"/>
        </w:rPr>
        <w:t>erencji Peryferyjnych Regionów Nadm</w:t>
      </w:r>
      <w:r w:rsidR="001E016E" w:rsidRPr="003314CB">
        <w:rPr>
          <w:u w:val="single"/>
          <w:lang w:val="pl-PL"/>
        </w:rPr>
        <w:t>orskich Europy:</w:t>
      </w:r>
    </w:p>
    <w:p w:rsidR="009A368C" w:rsidRPr="003314CB" w:rsidRDefault="009A368C">
      <w:pPr>
        <w:pStyle w:val="Tekstpodstawowy"/>
        <w:spacing w:before="9"/>
        <w:rPr>
          <w:sz w:val="19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spacing w:before="52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wzywa</w:t>
      </w:r>
      <w:r w:rsidRPr="003314CB">
        <w:rPr>
          <w:sz w:val="24"/>
          <w:lang w:val="pl-PL"/>
        </w:rPr>
        <w:t xml:space="preserve"> Parlament Europejski i państwa członkowskie do uzgodnienia wieloletnich ram finansowych na okres po 2020 roku, które odzwierciedlają cele i priorytety UE </w:t>
      </w:r>
      <w:r w:rsidR="00A25D59">
        <w:rPr>
          <w:sz w:val="24"/>
          <w:lang w:val="pl-PL"/>
        </w:rPr>
        <w:t>oraz</w:t>
      </w:r>
      <w:r w:rsidRPr="003314CB">
        <w:rPr>
          <w:sz w:val="24"/>
          <w:lang w:val="pl-PL"/>
        </w:rPr>
        <w:t xml:space="preserve"> zapewniają władzom regionalnym i lokalnym wystarczającą elastycznoś</w:t>
      </w:r>
      <w:r w:rsidR="00A25D59">
        <w:rPr>
          <w:sz w:val="24"/>
          <w:lang w:val="pl-PL"/>
        </w:rPr>
        <w:t>ć</w:t>
      </w:r>
      <w:r w:rsidRPr="003314CB">
        <w:rPr>
          <w:sz w:val="24"/>
          <w:lang w:val="pl-PL"/>
        </w:rPr>
        <w:t xml:space="preserve">, aby zrealizować </w:t>
      </w:r>
      <w:r w:rsidR="00A25D59">
        <w:rPr>
          <w:sz w:val="24"/>
          <w:lang w:val="pl-PL"/>
        </w:rPr>
        <w:t xml:space="preserve">w terenie </w:t>
      </w:r>
      <w:r w:rsidRPr="003314CB">
        <w:rPr>
          <w:sz w:val="24"/>
          <w:lang w:val="pl-PL"/>
        </w:rPr>
        <w:t>cele Unii Europejskiej.</w:t>
      </w:r>
    </w:p>
    <w:p w:rsidR="009A368C" w:rsidRPr="003314CB" w:rsidRDefault="009A368C">
      <w:pPr>
        <w:pStyle w:val="Tekstpodstawowy"/>
        <w:spacing w:before="1"/>
        <w:rPr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z zadowoleniem przyjmuje fakt</w:t>
      </w:r>
      <w:r w:rsidRPr="003314CB">
        <w:rPr>
          <w:sz w:val="24"/>
          <w:lang w:val="pl-PL"/>
        </w:rPr>
        <w:t>, że we wniosku dotyczącym wieloletnich ram finansowych położono większy nacisk na kwestie zmian klimatu, migracji, młodzieży, cyfryzacji, badań naukowych i innowacji.</w:t>
      </w:r>
    </w:p>
    <w:p w:rsidR="009A368C" w:rsidRPr="003314CB" w:rsidRDefault="009A368C">
      <w:pPr>
        <w:pStyle w:val="Tekstpodstawowy"/>
        <w:rPr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ind w:right="337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wyraża ubolewanie</w:t>
      </w:r>
      <w:r w:rsidRPr="003314CB">
        <w:rPr>
          <w:sz w:val="24"/>
          <w:lang w:val="pl-PL"/>
        </w:rPr>
        <w:t>, że propozycja Komisji Europejskiej dotycząca wieloletnich ram finansowych na lata 2021-2027 nie wyrasta z długoterminowej strategii europejskiej opartej na zintegrowanej wizji zrównoważonego rozwoju i konkurencyjności.</w:t>
      </w:r>
    </w:p>
    <w:p w:rsidR="009A368C" w:rsidRPr="003314CB" w:rsidRDefault="009A368C">
      <w:pPr>
        <w:pStyle w:val="Tekstpodstawowy"/>
        <w:spacing w:before="12"/>
        <w:rPr>
          <w:sz w:val="23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ind w:right="332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wyraża zaniepokojenie</w:t>
      </w:r>
      <w:r w:rsidRPr="003314CB">
        <w:rPr>
          <w:sz w:val="24"/>
          <w:lang w:val="pl-PL"/>
        </w:rPr>
        <w:t xml:space="preserve">, że polityka spójności została przedstawiona we wniosku </w:t>
      </w:r>
      <w:r w:rsidRPr="003314CB">
        <w:rPr>
          <w:sz w:val="24"/>
          <w:lang w:val="pl-PL"/>
        </w:rPr>
        <w:lastRenderedPageBreak/>
        <w:t xml:space="preserve">dotyczącym wieloletnich ram finansowych w sposób fragmentaryczny, a Europejski Fundusz Społeczny (EFS) jest odrębnie </w:t>
      </w:r>
      <w:r w:rsidR="003314CB" w:rsidRPr="003314CB">
        <w:rPr>
          <w:sz w:val="24"/>
          <w:lang w:val="pl-PL"/>
        </w:rPr>
        <w:t>przedstawiany Europejskiemu</w:t>
      </w:r>
      <w:r w:rsidRPr="003314CB">
        <w:rPr>
          <w:sz w:val="24"/>
          <w:lang w:val="pl-PL"/>
        </w:rPr>
        <w:t xml:space="preserve"> Funduszowi Rozwoju Regionalnego (EFRR) i Funduszowi Spójności.</w:t>
      </w:r>
    </w:p>
    <w:p w:rsidR="009A368C" w:rsidRPr="003314CB" w:rsidRDefault="009A368C">
      <w:pPr>
        <w:pStyle w:val="Tekstpodstawowy"/>
        <w:spacing w:before="11"/>
        <w:rPr>
          <w:sz w:val="23"/>
          <w:lang w:val="pl-PL"/>
        </w:rPr>
      </w:pPr>
    </w:p>
    <w:p w:rsidR="009A368C" w:rsidRDefault="001E016E">
      <w:pPr>
        <w:pStyle w:val="Akapitzlist"/>
        <w:numPr>
          <w:ilvl w:val="0"/>
          <w:numId w:val="2"/>
        </w:numPr>
        <w:tabs>
          <w:tab w:val="left" w:pos="761"/>
        </w:tabs>
        <w:ind w:right="333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ubolewa</w:t>
      </w:r>
      <w:r w:rsidRPr="003314CB">
        <w:rPr>
          <w:sz w:val="24"/>
          <w:lang w:val="pl-PL"/>
        </w:rPr>
        <w:t>, że wniosek dotyczący wieloletnich ram finansowych na lata 2021-2027 przewiduje znaczne zmniejszenie budżetu europejskiej współpracy terytorialnej (EWT), pomimo wymiernej wartości dodanej, jaką wnosi ona dla obywateli europejskich.</w:t>
      </w:r>
    </w:p>
    <w:p w:rsidR="003314CB" w:rsidRPr="003314CB" w:rsidRDefault="003314CB" w:rsidP="003314CB">
      <w:pPr>
        <w:pStyle w:val="Akapitzlist"/>
        <w:rPr>
          <w:sz w:val="24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spacing w:before="29"/>
        <w:ind w:right="335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podkreśla</w:t>
      </w:r>
      <w:r w:rsidRPr="003314CB">
        <w:rPr>
          <w:sz w:val="24"/>
          <w:lang w:val="pl-PL"/>
        </w:rPr>
        <w:t xml:space="preserve"> znaczenie polityki spójności po 2020 roku, opartej na zasadach partnerstwa </w:t>
      </w:r>
      <w:r w:rsidR="003314CB" w:rsidRPr="003314CB">
        <w:rPr>
          <w:sz w:val="24"/>
          <w:lang w:val="pl-PL"/>
        </w:rPr>
        <w:t>i wielopoziomowego</w:t>
      </w:r>
      <w:r w:rsidRPr="003314CB">
        <w:rPr>
          <w:sz w:val="24"/>
          <w:lang w:val="pl-PL"/>
        </w:rPr>
        <w:t xml:space="preserve"> sprawowania rządów, aby zapewnić udział władz lokalnych i regionalnych we wdrażaniu tej polityki.</w:t>
      </w:r>
    </w:p>
    <w:p w:rsidR="009A368C" w:rsidRPr="003314CB" w:rsidRDefault="009A368C">
      <w:pPr>
        <w:pStyle w:val="Tekstpodstawowy"/>
        <w:spacing w:before="12"/>
        <w:rPr>
          <w:sz w:val="23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ind w:right="0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z zadowoleniem przyjmuje fakt</w:t>
      </w:r>
      <w:r w:rsidRPr="003314CB">
        <w:rPr>
          <w:sz w:val="24"/>
          <w:lang w:val="pl-PL"/>
        </w:rPr>
        <w:t xml:space="preserve">, że wśród celów polityki spójności zawartych we wniosku ustawodawczym Komisji dotyczącym budżetu UE na lata 2021-2027 znalazło się odniesienie </w:t>
      </w:r>
      <w:r w:rsidRPr="00564FA2">
        <w:rPr>
          <w:sz w:val="24"/>
          <w:lang w:val="pl-PL"/>
        </w:rPr>
        <w:t xml:space="preserve">do </w:t>
      </w:r>
      <w:r w:rsidR="00FB0AFF" w:rsidRPr="00564FA2">
        <w:rPr>
          <w:sz w:val="24"/>
          <w:lang w:val="pl-PL"/>
        </w:rPr>
        <w:t>działań wspierających inwestycje</w:t>
      </w:r>
      <w:r w:rsidR="00701BE9" w:rsidRPr="00564FA2">
        <w:rPr>
          <w:sz w:val="24"/>
          <w:lang w:val="pl-PL"/>
        </w:rPr>
        <w:t xml:space="preserve"> w gospodarce morskiej</w:t>
      </w:r>
      <w:r w:rsidRPr="00564FA2">
        <w:rPr>
          <w:sz w:val="24"/>
          <w:lang w:val="pl-PL"/>
        </w:rPr>
        <w:t>.</w:t>
      </w:r>
    </w:p>
    <w:p w:rsidR="009A368C" w:rsidRPr="003314CB" w:rsidRDefault="009A368C">
      <w:pPr>
        <w:pStyle w:val="Tekstpodstawowy"/>
        <w:ind w:left="760"/>
        <w:rPr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ind w:right="333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wyraża ubolewanie</w:t>
      </w:r>
      <w:r w:rsidRPr="003314CB">
        <w:rPr>
          <w:sz w:val="24"/>
          <w:lang w:val="pl-PL"/>
        </w:rPr>
        <w:t xml:space="preserve">, że Komisja Europejska proponuje ograniczenie instrumentu </w:t>
      </w:r>
      <w:r w:rsidR="0049271E">
        <w:rPr>
          <w:sz w:val="24"/>
          <w:lang w:val="pl-PL"/>
        </w:rPr>
        <w:t>„</w:t>
      </w:r>
      <w:r w:rsidRPr="003314CB">
        <w:rPr>
          <w:sz w:val="24"/>
          <w:lang w:val="pl-PL"/>
        </w:rPr>
        <w:t xml:space="preserve">Łącząc Europę" pomimo konieczności poprawy dostępności i </w:t>
      </w:r>
      <w:r w:rsidR="00A25D59">
        <w:rPr>
          <w:sz w:val="24"/>
          <w:lang w:val="pl-PL"/>
        </w:rPr>
        <w:t>połączeń</w:t>
      </w:r>
      <w:r w:rsidRPr="003314CB">
        <w:rPr>
          <w:sz w:val="24"/>
          <w:lang w:val="pl-PL"/>
        </w:rPr>
        <w:t xml:space="preserve"> regionów Morza Bałtyckiego </w:t>
      </w:r>
      <w:r w:rsidR="00A25D59">
        <w:rPr>
          <w:sz w:val="24"/>
          <w:lang w:val="pl-PL"/>
        </w:rPr>
        <w:t>z</w:t>
      </w:r>
      <w:r w:rsidRPr="003314CB">
        <w:rPr>
          <w:sz w:val="24"/>
          <w:lang w:val="pl-PL"/>
        </w:rPr>
        <w:t xml:space="preserve"> cał</w:t>
      </w:r>
      <w:r w:rsidR="00A25D59">
        <w:rPr>
          <w:sz w:val="24"/>
          <w:lang w:val="pl-PL"/>
        </w:rPr>
        <w:t>ą</w:t>
      </w:r>
      <w:r w:rsidRPr="003314CB">
        <w:rPr>
          <w:sz w:val="24"/>
          <w:lang w:val="pl-PL"/>
        </w:rPr>
        <w:t xml:space="preserve"> U</w:t>
      </w:r>
      <w:r w:rsidR="00A25D59">
        <w:rPr>
          <w:sz w:val="24"/>
          <w:lang w:val="pl-PL"/>
        </w:rPr>
        <w:t xml:space="preserve">nią </w:t>
      </w:r>
      <w:r w:rsidRPr="003314CB">
        <w:rPr>
          <w:sz w:val="24"/>
          <w:lang w:val="pl-PL"/>
        </w:rPr>
        <w:t>E</w:t>
      </w:r>
      <w:r w:rsidR="00A25D59">
        <w:rPr>
          <w:sz w:val="24"/>
          <w:lang w:val="pl-PL"/>
        </w:rPr>
        <w:t>uropejską</w:t>
      </w:r>
      <w:r w:rsidRPr="003314CB">
        <w:rPr>
          <w:sz w:val="24"/>
          <w:lang w:val="pl-PL"/>
        </w:rPr>
        <w:t>.</w:t>
      </w:r>
    </w:p>
    <w:p w:rsidR="009A368C" w:rsidRPr="003314CB" w:rsidRDefault="009A368C">
      <w:pPr>
        <w:pStyle w:val="Tekstpodstawowy"/>
        <w:rPr>
          <w:sz w:val="20"/>
          <w:lang w:val="pl-PL"/>
        </w:rPr>
      </w:pPr>
    </w:p>
    <w:p w:rsidR="009A368C" w:rsidRPr="003314CB" w:rsidRDefault="00167688">
      <w:pPr>
        <w:pStyle w:val="Tekstpodstawowy"/>
        <w:spacing w:before="2"/>
        <w:rPr>
          <w:sz w:val="17"/>
          <w:lang w:val="pl-PL"/>
        </w:rPr>
      </w:pPr>
      <w:r w:rsidRPr="00167688">
        <w:rPr>
          <w:noProof/>
          <w:lang w:val="pl-PL" w:eastAsia="pl-PL" w:bidi="ar-SA"/>
        </w:rPr>
        <w:pict>
          <v:shape id="Text Box 36" o:spid="_x0000_s1030" type="#_x0000_t202" style="position:absolute;margin-left:70.6pt;margin-top:11.7pt;width:464.8pt;height:40.9pt;z-index:1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" fillcolor="#049263" stroked="f">
            <v:textbox inset="0,0,0,0">
              <w:txbxContent>
                <w:p w:rsidR="009A368C" w:rsidRPr="00E7317E" w:rsidRDefault="001E016E">
                  <w:pPr>
                    <w:ind w:left="1245"/>
                    <w:rPr>
                      <w:b/>
                      <w:sz w:val="28"/>
                      <w:lang w:val="pl-PL"/>
                    </w:rPr>
                  </w:pPr>
                  <w:r w:rsidRPr="00E7317E">
                    <w:rPr>
                      <w:b/>
                      <w:bCs/>
                      <w:color w:val="FFFFFF"/>
                      <w:sz w:val="28"/>
                      <w:lang w:val="pl-PL"/>
                    </w:rPr>
                    <w:t>Działania na rzecz bardziej stabilnej strategii EU dla Regionu Morza Bałtyckiego</w:t>
                  </w:r>
                </w:p>
              </w:txbxContent>
            </v:textbox>
            <w10:wrap type="topAndBottom" anchorx="page"/>
          </v:shape>
        </w:pict>
      </w:r>
    </w:p>
    <w:p w:rsidR="009A368C" w:rsidRPr="003314CB" w:rsidRDefault="009A368C">
      <w:pPr>
        <w:pStyle w:val="Tekstpodstawowy"/>
        <w:rPr>
          <w:sz w:val="20"/>
          <w:lang w:val="pl-PL"/>
        </w:rPr>
      </w:pPr>
    </w:p>
    <w:p w:rsidR="009A368C" w:rsidRPr="003314CB" w:rsidRDefault="009A368C">
      <w:pPr>
        <w:pStyle w:val="Tekstpodstawowy"/>
        <w:spacing w:before="2"/>
        <w:rPr>
          <w:sz w:val="16"/>
          <w:lang w:val="pl-PL"/>
        </w:rPr>
      </w:pPr>
    </w:p>
    <w:p w:rsidR="009A368C" w:rsidRPr="003314CB" w:rsidRDefault="00167688">
      <w:pPr>
        <w:pStyle w:val="Nagwek21"/>
        <w:spacing w:before="45"/>
        <w:rPr>
          <w:lang w:val="pl-PL"/>
        </w:rPr>
      </w:pPr>
      <w:r w:rsidRPr="00167688">
        <w:rPr>
          <w:b w:val="0"/>
          <w:bCs w:val="0"/>
          <w:noProof/>
          <w:lang w:val="pl-PL" w:eastAsia="pl-PL" w:bidi="ar-SA"/>
        </w:rPr>
        <w:pict>
          <v:shape id="AutoShape 35" o:spid="_x0000_s1064" style="position:absolute;left:0;text-align:left;margin-left:100.55pt;margin-top:-45.45pt;width:354.6pt;height:374.6pt;z-index:-6112;visibility:visible;mso-position-horizontal-relative:page" coordsize="7092,7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" adj="0,,0" path="m2686,6592r-8,-84l2661,6421r-17,-64l2622,6293r-26,-66l2565,6159r-35,-68l2491,6021r-45,-71l2409,5894r-25,-34l2384,6535r-2,73l2369,6679r-23,69l2311,6815r-47,65l2206,6944r-181,181l366,5466,545,5287r69,-61l685,5177r72,-33l830,5124r76,-8l983,5117r80,11l1144,5149r67,24l1278,5203r68,34l1415,5278r69,46l1543,5367r58,45l1660,5460r58,50l1776,5564r58,56l1894,5682r57,60l2004,5801r50,57l2099,5915r43,55l2181,6024r49,75l2272,6172r35,70l2335,6311r23,67l2377,6458r7,77l2384,5860r-15,-22l2325,5781r-45,-58l2231,5664r-52,-59l2125,5545r-58,-61l2007,5423r-59,-58l1888,5309r-60,-53l1769,5205r-59,-47l1655,5116r-4,-3l1593,5071r-58,-39l1458,4985r-76,-41l1307,4907r-75,-31l1159,4850r-72,-22l1002,4811r-83,-9l838,4801r-80,6l681,4822r-75,23l532,4879r-72,44l389,4977r-69,64l20,5341r-10,13l3,5370,,5389r1,21l7,5435r14,27l42,5491r28,31l1971,7423r31,29l2031,7472r27,13l2082,7491r22,1l2123,7490r16,-7l2152,7473r280,-280l2495,7125r1,-1l2550,7053r45,-72l2631,6908r26,-75l2675,6755r10,-80l2686,6592m4241,5367r,-9l4231,5341r-7,-9l4216,5323r-7,-6l4199,5309r-11,-10l4174,5290r-16,-11l4073,5226,3568,4924r-52,-30l3435,4845r-47,-27l3299,4771r-41,-21l3218,4731r-39,-16l3142,4700r-35,-12l3072,4678r-33,-7l3015,4666r-8,-1l2976,4661r-29,l2917,4662r-27,4l2901,4621r7,-47l2913,4527r1,-47l2912,4432r-6,-48l2896,4335r-15,-49l2864,4236r-22,-50l2815,4135r-31,-52l2747,4032r-41,-51l2661,3928r-10,-11l2651,4494r-5,40l2637,4573r-15,39l2602,4650r-26,36l2544,4722r-172,172l1654,4175r148,-148l1827,4002r24,-21l1872,3962r20,-15l1910,3934r19,-11l1947,3914r19,-8l2025,3890r60,-4l2145,3893r61,20l2267,3944r62,39l2391,4032r62,59l2490,4130r34,39l2554,4209r27,40l2604,4291r18,41l2636,4373r9,40l2650,4454r1,40l2651,3917r-31,-31l2610,3875r-56,-53l2499,3773r-56,-43l2388,3692r-56,-33l2277,3631r-55,-22l2166,3591r-55,-13l2057,3570r-53,-1l1951,3572r-53,9l1847,3596r-50,20l1747,3640r-16,11l1714,3664r-36,26l1659,3706r-21,19l1615,3746r-24,24l1309,4052r-10,13l1293,4081r-4,18l1290,4120r7,26l1310,4173r21,29l1359,4233,3341,6215r10,7l3370,6229r9,1l3389,6226r10,-2l3408,6220r10,-5l3428,6210r11,-8l3449,6194r12,-11l3474,6171r12,-12l3497,6147r9,-12l3513,6125r6,-10l3523,6105r3,-9l3528,6087r3,-10l3532,6067r-4,-9l3524,6048r-7,-9l2601,5123r118,-118l2750,4978r32,-22l2816,4940r34,-10l2887,4925r38,-1l2965,4928r41,8l3048,4948r44,15l3138,4981r46,23l3232,5030r50,27l3334,5087r53,31l4023,5506r11,7l4044,5518r10,4l4065,5527r12,1l4089,5526r10,-1l4109,5521r10,-4l4128,5510r11,-8l4150,5493r12,-10l4175,5470r14,-14l4201,5442r11,-13l4220,5418r8,-10l4233,5398r4,-9l4239,5379r2,-12m5499,4121r-1,-10l5495,4100r-6,-10l5482,4079r-10,-11l5459,4057r-16,-11l5425,4033r-20,-14l5143,3852,4381,3371r,302l3920,4133,3130,2910r-44,-68l3087,2841r1294,832l4381,3371,3543,2841,2980,2483r-11,-6l2958,2471r-10,-5l2938,2463r-14,-3l2913,2461r-14,4l2888,2469r-11,6l2866,2482r-12,8l2842,2501r-14,12l2814,2527r-30,31l2771,2571r-11,12l2750,2595r-8,11l2735,2617r-5,10l2727,2637r-4,14l2721,2663r5,12l2729,2685r4,10l2738,2705r6,11l2873,2917,4281,5140r14,21l4307,5179r12,15l4330,5206r11,11l4351,5225r11,5l4372,5234r10,1l4392,5234r11,-4l4415,5223r11,-8l4438,5204r14,-11l4466,5179r14,-14l4491,5151r10,-12l4510,5128r6,-9l4521,5109r4,-10l4526,5089r1,-11l4528,5068r-6,-11l4519,5047r-5,-11l4506,5024,4147,4472r-45,-69l4372,4133r280,-281l5285,4258r13,7l5309,4270r19,7l5337,4278r11,-4l5357,4272r9,-3l5376,4263r10,-8l5397,4246r13,-11l5423,4222r15,-15l5453,4191r13,-14l5477,4164r9,-12l5493,4142r4,-11l5499,4121t384,-395l5882,3717r-5,-11l5873,3696r-5,-8l4971,2792r236,-235l5435,2329r1,-8l5436,2311r-1,-9l5432,2291r-6,-13l5421,2269r-7,-10l5406,2247r-9,-12l5386,2223r-12,-13l5361,2196r-15,-16l5329,2164r-16,-15l5299,2136r-13,-11l5274,2115r-10,-7l5253,2102r-9,-5l5233,2092r-11,-2l5213,2089r-8,1l5199,2093r-463,464l4011,1832r490,-491l4503,1336r,-10l4502,1317r-2,-11l4493,1293r-5,-9l4482,1273r-8,-12l4464,1250r-11,-13l4441,1223r-14,-14l4412,1193r-16,-15l4381,1164r-14,-13l4354,1139r-12,-10l4330,1121r-11,-7l4309,1108r-13,-6l4285,1099r-9,-1l4266,1098r-6,3l3660,1701r-10,13l3643,1730r-3,19l3640,1770r7,25l3660,1822r21,29l3710,1882,5692,3864r7,6l5709,3874r11,5l5729,3879r11,-3l5749,3873r9,-3l5768,3865r11,-5l5789,3852r11,-9l5812,3833r12,-12l5836,3808r11,-12l5856,3785r8,-10l5869,3764r4,-9l5877,3745r2,-9l5883,3726m7092,2517r-1,-9l7088,2498r-4,-10l7077,2479r-8,-8l5396,798,5220,622,5593,250r5,-5l5601,238r,-10l5600,219r-2,-11l5591,195r-5,-9l5579,176r-8,-12l5561,153r-11,-13l5538,127r-14,-15l5509,96,5493,81,5478,67,5464,54,5451,42,5439,32r-11,-8l5417,16r-10,-5l5394,4,5383,1,5374,r-10,l5357,4r-5,5l4426,935r-4,7l4423,951r,10l4427,971r7,13l4439,994r8,10l4456,1016r9,12l4477,1042r12,14l4503,1071r15,16l4534,1102r15,14l4563,1128r13,10l4587,1148r12,8l4609,1163r22,12l4641,1178r10,l4660,1179r7,-3l5044,798,6893,2647r8,8l6910,2662r10,4l6930,2669r9,1l6949,2666r9,-2l6968,2660r10,-4l6988,2650r10,-8l7010,2633r11,-10l7034,2612r12,-13l7056,2587r9,-12l7073,2565r6,-10l7083,2545r3,-9l7088,2527r4,-10e" fillcolor="silver" stroked="f">
            <v:fill opacity="32896f"/>
            <v:stroke joinstyle="round"/>
            <v:formulas/>
            <v:path arrowok="t" o:connecttype="custom" o:connectlocs="1553210,3201035;1285875,3947160;726440,2692400;1127760,2955925;1442720,3342005;1416685,3019425;1050925,2671445;636270,2477770;12700,2814320;1271270,4154805;1584960,3946525;2686685,2814320;2232660,2530475;1929765,2388870;1850390,2267585;1718310,1950720;1506220,2530475;1248410,1903095;1602740,2070100;1663700,1890395;1340485,1694815;1065530,1765935;823595,2055495;2164080,3372485;2230755,3312160;1651635,2675890;1935480,2564765;2567940,2926715;2635250,2910840;2691765,2838450;3444875,1983740;1960245,1226820;1849755,985520;1759585,1055370;1732915,1127760;2756535,2735580;2827020,2720340;2874645,2647315;3355975,2126615;3427095,2118995;3491865,2039620;3451860,890270;3404235,817245;3322955,751205;2858770,259080;2801620,180340;2720975,120650;2324100,579755;3656330,1880235;3723640,1819910;4493895,996950;3550285,-453390;3478530,-534670;3406140,-577215;2823845,60325;2905760,145415;4377055,1103630;4437380,1105535;4497705,1038860" o:connectangles="0,0,0,0,0,0,0,0,0,0,0,0,0,0,0,0,0,0,0,0,0,0,0,0,0,0,0,0,0,0,0,0,0,0,0,0,0,0,0,0,0,0,0,0,0,0,0,0,0,0,0,0,0,0,0,0,0,0,0"/>
            <w10:wrap anchorx="page"/>
          </v:shape>
        </w:pict>
      </w:r>
      <w:r w:rsidRPr="00167688">
        <w:rPr>
          <w:b w:val="0"/>
          <w:bCs w:val="0"/>
          <w:noProof/>
          <w:lang w:val="pl-PL" w:eastAsia="pl-PL" w:bidi="ar-SA"/>
        </w:rPr>
        <w:pict>
          <v:group id="Group 31" o:spid="_x0000_s1031" style="position:absolute;left:0;text-align:left;margin-left:69.9pt;margin-top:3.95pt;width:22.45pt;height:19.25pt;z-index:1264;mso-position-horizontal-relative:page" coordorigin="1398,79" coordsize="4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">
            <v:shape id="Freeform 34" o:spid="_x0000_s1032" style="position:absolute;left:1408;top:89;width:429;height:365;visibility:visible;mso-wrap-style:square;v-text-anchor:top" coordsize="4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09MMA&#10;AADbAAAADwAAAGRycy9kb3ducmV2LnhtbESPzUoDQRCE74LvMHTAm5mNEQlrJiGKgqfAJvHe7PT+&#10;JNs9y06bbHx6RxA8FlX1FbVcj9yZMw2xDeJgNs3AkJTBt1I7OOzf7xdgoqJ47IKQgytFWK9ub5aY&#10;+3CRgs47rU2CSMzRQaPa59bGsiHGOA09SfKqMDBqkkNt/YCXBOfOPmTZk2VsJS002NNrQ+Vp98UO&#10;jtvv/qV6K7jgU5Vd+VG3n1Gdu5uMm2cwSqP+h//aH97BfA6/X9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I09MMAAADbAAAADwAAAAAAAAAAAAAAAACYAgAAZHJzL2Rv&#10;d25yZXYueG1sUEsFBgAAAAAEAAQA9QAAAIgDAAAAAA==&#10;" path="m,l,365,429,183,,xe" fillcolor="#049263" stroked="f">
              <v:path arrowok="t" o:connecttype="custom" o:connectlocs="0,89;0,454;429,272;0,89" o:connectangles="0,0,0,0"/>
            </v:shape>
            <v:shape id="Freeform 33" o:spid="_x0000_s1033" style="position:absolute;left:1408;top:89;width:429;height:365;visibility:visible;mso-wrap-style:square;v-text-anchor:top" coordsize="4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fesUA&#10;AADbAAAADwAAAGRycy9kb3ducmV2LnhtbESPzWrDMBCE74W8g9hCL6WRm59iHMshtLT4FuLkktti&#10;bSxTa2UsNXHevgoEchxm5hsmX4+2E2cafOtYwfs0AUFcO91yo+Cw/35LQfiArLFzTAqu5GFdTJ5y&#10;zLS78I7OVWhEhLDPUIEJoc+k9LUhi37qeuLondxgMUQ5NFIPeIlw28lZknxIiy3HBYM9fRqqf6s/&#10;q+D1q5ptf9LDcd6YY7pYBleaa6nUy/O4WYEINIZH+N4utYL5Am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596xQAAANsAAAAPAAAAAAAAAAAAAAAAAJgCAABkcnMv&#10;ZG93bnJldi54bWxQSwUGAAAAAAQABAD1AAAAigMAAAAA&#10;" path="m,l429,183,,365,,xe" filled="f" strokecolor="#049263" strokeweight="1pt">
              <v:path arrowok="t" o:connecttype="custom" o:connectlocs="0,89;429,272;0,454;0,89" o:connectangles="0,0,0,0"/>
            </v:shape>
            <v:shape id="Text Box 32" o:spid="_x0000_s1034" type="#_x0000_t202" style="position:absolute;left:1398;top:79;width:449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inset="0,0,0,0">
                <w:txbxContent>
                  <w:p w:rsidR="009A368C" w:rsidRDefault="001E016E">
                    <w:pPr>
                      <w:spacing w:before="41"/>
                      <w:ind w:left="18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bCs/>
                        <w:color w:val="049263"/>
                        <w:sz w:val="20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r w:rsidR="001E016E" w:rsidRPr="003314CB">
        <w:rPr>
          <w:color w:val="049263"/>
          <w:lang w:val="pl-PL"/>
        </w:rPr>
        <w:t>Działania na rzecz wzmocnienia wielopoziomowego sprawowania rządów w ramach EUSBSR</w:t>
      </w:r>
    </w:p>
    <w:p w:rsidR="009A368C" w:rsidRPr="003314CB" w:rsidRDefault="009A368C">
      <w:pPr>
        <w:pStyle w:val="Tekstpodstawowy"/>
        <w:rPr>
          <w:b/>
          <w:lang w:val="pl-PL"/>
        </w:rPr>
      </w:pPr>
    </w:p>
    <w:p w:rsidR="00846F97" w:rsidRPr="003314CB" w:rsidRDefault="00846F97" w:rsidP="00846F97">
      <w:pPr>
        <w:pStyle w:val="Tekstpodstawowy"/>
        <w:ind w:left="400"/>
        <w:rPr>
          <w:lang w:val="pl-PL"/>
        </w:rPr>
      </w:pPr>
      <w:r>
        <w:rPr>
          <w:u w:val="single"/>
          <w:lang w:val="pl-PL"/>
        </w:rPr>
        <w:t>Komisja Morza Bałtyckiego</w:t>
      </w:r>
      <w:r w:rsidRPr="003314CB">
        <w:rPr>
          <w:u w:val="single"/>
          <w:lang w:val="pl-PL"/>
        </w:rPr>
        <w:t xml:space="preserve"> Konf</w:t>
      </w:r>
      <w:r>
        <w:rPr>
          <w:u w:val="single"/>
          <w:lang w:val="pl-PL"/>
        </w:rPr>
        <w:t>erencji Peryferyjnych Regionów Nadm</w:t>
      </w:r>
      <w:r w:rsidRPr="003314CB">
        <w:rPr>
          <w:u w:val="single"/>
          <w:lang w:val="pl-PL"/>
        </w:rPr>
        <w:t>orskich Europy:</w:t>
      </w:r>
    </w:p>
    <w:p w:rsidR="009A368C" w:rsidRPr="003314CB" w:rsidRDefault="009A368C">
      <w:pPr>
        <w:pStyle w:val="Tekstpodstawowy"/>
        <w:spacing w:before="9"/>
        <w:rPr>
          <w:sz w:val="19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spacing w:before="51"/>
        <w:ind w:right="340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potwierdza</w:t>
      </w:r>
      <w:r w:rsidRPr="003314CB">
        <w:rPr>
          <w:sz w:val="24"/>
          <w:lang w:val="pl-PL"/>
        </w:rPr>
        <w:t xml:space="preserve"> swoje poparcie dla głównych celów strategii UE dla regionu Morza Bałtyckiego: Ocalić morze, Rozwój połączeń w regionie i Zwiększenie dobrobytu w regionie Morza Bałtyckiego.</w:t>
      </w:r>
    </w:p>
    <w:p w:rsidR="009A368C" w:rsidRPr="003314CB" w:rsidRDefault="009A368C">
      <w:pPr>
        <w:pStyle w:val="Tekstpodstawowy"/>
        <w:rPr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ind w:right="333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podkreśla</w:t>
      </w:r>
      <w:r w:rsidRPr="003314CB">
        <w:rPr>
          <w:sz w:val="24"/>
          <w:lang w:val="pl-PL"/>
        </w:rPr>
        <w:t xml:space="preserve"> potrzebę skuteczniejszego wdrażania wielopoziomowego sprawowania rządów w ramach EUSBSR na szczeblu regionalnym.</w:t>
      </w:r>
    </w:p>
    <w:p w:rsidR="009A368C" w:rsidRPr="003314CB" w:rsidRDefault="009A368C">
      <w:pPr>
        <w:pStyle w:val="Tekstpodstawowy"/>
        <w:spacing w:before="2"/>
        <w:rPr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ind w:right="336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 xml:space="preserve">wzywa </w:t>
      </w:r>
      <w:r w:rsidRPr="003314CB">
        <w:rPr>
          <w:sz w:val="24"/>
          <w:lang w:val="pl-PL"/>
        </w:rPr>
        <w:t>Komisję Europejską do włączenia regionów do zbliżającego się przeglądu Planu Działań EUSBSR, który powinien opierać się na szczegółowej analizie potrzeb terytorialnych, co zwiększy poczucie odpowiedzialności za strategię na szczeblu lokalnym i regionalnym.</w:t>
      </w:r>
    </w:p>
    <w:p w:rsidR="009A368C" w:rsidRPr="003314CB" w:rsidRDefault="009A368C">
      <w:pPr>
        <w:pStyle w:val="Tekstpodstawowy"/>
        <w:spacing w:before="11"/>
        <w:rPr>
          <w:sz w:val="23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spacing w:before="1"/>
        <w:jc w:val="both"/>
        <w:rPr>
          <w:sz w:val="24"/>
          <w:lang w:val="pl-PL"/>
        </w:rPr>
      </w:pPr>
      <w:r w:rsidRPr="003314CB">
        <w:rPr>
          <w:b/>
          <w:bCs/>
          <w:sz w:val="24"/>
          <w:lang w:val="pl-PL"/>
        </w:rPr>
        <w:t>podkreśla</w:t>
      </w:r>
      <w:r w:rsidRPr="003314CB">
        <w:rPr>
          <w:sz w:val="24"/>
          <w:lang w:val="pl-PL"/>
        </w:rPr>
        <w:t xml:space="preserve"> znaczenie włączenia w większym zakresie EUSBSR do polityki UE po 2020 roku, aby zwiększyć skuteczność i efektywność strategii.</w:t>
      </w:r>
    </w:p>
    <w:p w:rsidR="009A368C" w:rsidRPr="003314CB" w:rsidRDefault="009A368C">
      <w:pPr>
        <w:pStyle w:val="Tekstpodstawowy"/>
        <w:spacing w:before="11"/>
        <w:rPr>
          <w:sz w:val="23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ind w:right="336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uznaje</w:t>
      </w:r>
      <w:r w:rsidRPr="003314CB">
        <w:rPr>
          <w:sz w:val="24"/>
          <w:lang w:val="pl-PL"/>
        </w:rPr>
        <w:t xml:space="preserve"> synergię między EUSBSR a innymi strategiami makroregionalnymi, strategiami </w:t>
      </w:r>
      <w:r w:rsidR="00A25D59">
        <w:rPr>
          <w:sz w:val="24"/>
          <w:lang w:val="pl-PL"/>
        </w:rPr>
        <w:t>dot.</w:t>
      </w:r>
      <w:r w:rsidRPr="003314CB">
        <w:rPr>
          <w:sz w:val="24"/>
          <w:lang w:val="pl-PL"/>
        </w:rPr>
        <w:t xml:space="preserve"> basenów morskich oraz nowymi strategiami. Wymiana doświadczeń, najlepszych </w:t>
      </w:r>
      <w:r w:rsidRPr="003314CB">
        <w:rPr>
          <w:sz w:val="24"/>
          <w:lang w:val="pl-PL"/>
        </w:rPr>
        <w:lastRenderedPageBreak/>
        <w:t>praktyk i wiedzy tworzy podstawy bardziej zintegrowanej i spójnej Unii Europejskiej.</w:t>
      </w:r>
    </w:p>
    <w:p w:rsidR="009A368C" w:rsidRPr="003314CB" w:rsidRDefault="009A368C">
      <w:pPr>
        <w:pStyle w:val="Tekstpodstawowy"/>
        <w:rPr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ind w:right="335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 xml:space="preserve">potwierdza </w:t>
      </w:r>
      <w:r w:rsidRPr="003314CB">
        <w:rPr>
          <w:sz w:val="24"/>
          <w:lang w:val="pl-PL"/>
        </w:rPr>
        <w:t xml:space="preserve">przesłanie zawarte w stanowisku politycznym BSC </w:t>
      </w:r>
      <w:r w:rsidR="00D64718">
        <w:rPr>
          <w:sz w:val="24"/>
          <w:lang w:val="pl-PL"/>
        </w:rPr>
        <w:t>„</w:t>
      </w:r>
      <w:r w:rsidRPr="003314CB">
        <w:rPr>
          <w:sz w:val="24"/>
          <w:u w:val="single"/>
          <w:lang w:val="pl-PL"/>
        </w:rPr>
        <w:t>Connecting the Baltic with the Arctic</w:t>
      </w:r>
      <w:r w:rsidRPr="003314CB">
        <w:rPr>
          <w:sz w:val="24"/>
          <w:lang w:val="pl-PL"/>
        </w:rPr>
        <w:t xml:space="preserve">", aby </w:t>
      </w:r>
      <w:r w:rsidR="00A25D59">
        <w:rPr>
          <w:sz w:val="24"/>
          <w:lang w:val="pl-PL"/>
        </w:rPr>
        <w:t xml:space="preserve">w dalszym ciągu </w:t>
      </w:r>
      <w:r w:rsidRPr="003314CB">
        <w:rPr>
          <w:sz w:val="24"/>
          <w:lang w:val="pl-PL"/>
        </w:rPr>
        <w:t xml:space="preserve">łączyć EUSBSR </w:t>
      </w:r>
      <w:r w:rsidR="00A25D59">
        <w:rPr>
          <w:sz w:val="24"/>
          <w:lang w:val="pl-PL"/>
        </w:rPr>
        <w:t>ze</w:t>
      </w:r>
      <w:r w:rsidRPr="003314CB">
        <w:rPr>
          <w:sz w:val="24"/>
          <w:lang w:val="pl-PL"/>
        </w:rPr>
        <w:t xml:space="preserve"> Zintegrowaną Polityk</w:t>
      </w:r>
      <w:r w:rsidR="00A25D59">
        <w:rPr>
          <w:sz w:val="24"/>
          <w:lang w:val="pl-PL"/>
        </w:rPr>
        <w:t>ą</w:t>
      </w:r>
      <w:r w:rsidRPr="003314CB">
        <w:rPr>
          <w:sz w:val="24"/>
          <w:lang w:val="pl-PL"/>
        </w:rPr>
        <w:t xml:space="preserve"> UE wobec Arktyki.</w:t>
      </w:r>
      <w:r w:rsidRPr="003314CB">
        <w:rPr>
          <w:color w:val="0462C1"/>
          <w:sz w:val="24"/>
          <w:lang w:val="pl-PL"/>
        </w:rPr>
        <w:t xml:space="preserve"> </w:t>
      </w:r>
      <w:hyperlink r:id="rId8"/>
      <w:hyperlink r:id="rId9"/>
    </w:p>
    <w:p w:rsidR="009A368C" w:rsidRPr="003314CB" w:rsidRDefault="009A368C">
      <w:pPr>
        <w:pStyle w:val="Tekstpodstawowy"/>
        <w:spacing w:before="9"/>
        <w:rPr>
          <w:sz w:val="21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spacing w:before="51"/>
        <w:ind w:right="336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podkreśla</w:t>
      </w:r>
      <w:r w:rsidRPr="003314CB">
        <w:rPr>
          <w:sz w:val="24"/>
          <w:lang w:val="pl-PL"/>
        </w:rPr>
        <w:t xml:space="preserve"> potrzebę kontynuowania współpracy i dialogu z krajami spoza UE pod egidą EUSBSR.</w:t>
      </w:r>
    </w:p>
    <w:p w:rsidR="009A368C" w:rsidRPr="003314CB" w:rsidRDefault="009A368C">
      <w:pPr>
        <w:pStyle w:val="Tekstpodstawowy"/>
        <w:spacing w:before="5"/>
        <w:rPr>
          <w:sz w:val="20"/>
          <w:lang w:val="pl-PL"/>
        </w:rPr>
      </w:pPr>
    </w:p>
    <w:p w:rsidR="009A368C" w:rsidRDefault="00167688">
      <w:pPr>
        <w:pStyle w:val="Nagwek21"/>
        <w:rPr>
          <w:color w:val="049263"/>
          <w:lang w:val="pl-PL"/>
        </w:rPr>
      </w:pPr>
      <w:r w:rsidRPr="00167688">
        <w:rPr>
          <w:b w:val="0"/>
          <w:bCs w:val="0"/>
          <w:noProof/>
          <w:lang w:val="pl-PL" w:eastAsia="pl-PL" w:bidi="ar-SA"/>
        </w:rPr>
        <w:pict>
          <v:group id="Group 27" o:spid="_x0000_s1035" style="position:absolute;left:0;text-align:left;margin-left:71.5pt;margin-top:4.2pt;width:22.45pt;height:19.25pt;z-index:1216;mso-position-horizontal-relative:page" coordorigin="1430,84" coordsize="4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">
            <v:shape id="Freeform 30" o:spid="_x0000_s1036" style="position:absolute;left:1440;top:94;width:429;height:365;visibility:visible;mso-wrap-style:square;v-text-anchor:top" coordsize="4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Vw8MA&#10;AADbAAAADwAAAGRycy9kb3ducmV2LnhtbESPzUoDQRCE74LvMHTAm5lNEDFrJiGKgqfAJvHe7PT+&#10;JNs9y06bbHx6RxA8FlX1FbVcj9yZMw2xDeJgNs3AkJTBt1I7OOzf75/AREXx2AUhB1eKsF7d3iwx&#10;9+EiBZ13WpsEkZijg0a1z62NZUOMcRp6kuRVYWDUJIfa+gEvCc6dnWfZo2VsJS002NNrQ+Vp98UO&#10;jtvv/qV6K7jgU5Vd+UG3n1Gdu5uMm2cwSqP+h//aH97BfAG/X9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OVw8MAAADbAAAADwAAAAAAAAAAAAAAAACYAgAAZHJzL2Rv&#10;d25yZXYueG1sUEsFBgAAAAAEAAQA9QAAAIgDAAAAAA==&#10;" path="m,l,365,429,183,,xe" fillcolor="#049263" stroked="f">
              <v:path arrowok="t" o:connecttype="custom" o:connectlocs="0,94;0,459;429,277;0,94" o:connectangles="0,0,0,0"/>
            </v:shape>
            <v:shape id="Freeform 29" o:spid="_x0000_s1037" style="position:absolute;left:1440;top:94;width:429;height:365;visibility:visible;mso-wrap-style:square;v-text-anchor:top" coordsize="4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ZecIA&#10;AADbAAAADwAAAGRycy9kb3ducmV2LnhtbERPu2rDMBTdC/0HcQNdSiPXaYpxo4TS0OKtxMmS7WLd&#10;WibWlbEUP/6+GgIZD+e92U22FQP1vnGs4HWZgCCunG64VnA6fr9kIHxA1tg6JgUzedhtHx82mGs3&#10;8oGGMtQihrDPUYEJocul9JUhi37pOuLI/bneYoiwr6XucYzhtpVpkrxLiw3HBoMdfRmqLuXVKnje&#10;l+nvT3Y6r2pzzt7WwRVmLpR6WkyfHyACTeEuvrkLrWAV18c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Jl5wgAAANsAAAAPAAAAAAAAAAAAAAAAAJgCAABkcnMvZG93&#10;bnJldi54bWxQSwUGAAAAAAQABAD1AAAAhwMAAAAA&#10;" path="m,l429,183,,365,,xe" filled="f" strokecolor="#049263" strokeweight="1pt">
              <v:path arrowok="t" o:connecttype="custom" o:connectlocs="0,94;429,277;0,459;0,94" o:connectangles="0,0,0,0"/>
            </v:shape>
            <v:shape id="Text Box 28" o:spid="_x0000_s1038" type="#_x0000_t202" style="position:absolute;left:1430;top:84;width:449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9A368C" w:rsidRDefault="001E016E">
                    <w:pPr>
                      <w:spacing w:before="36"/>
                      <w:ind w:lef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bCs/>
                        <w:color w:val="049263"/>
                        <w:sz w:val="20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 w:rsidR="001E016E" w:rsidRPr="003314CB">
        <w:rPr>
          <w:color w:val="049263"/>
          <w:lang w:val="pl-PL"/>
        </w:rPr>
        <w:t>Większa synergia między strategią UE dla regionu Morza Bałtyckiego i polityką spójności</w:t>
      </w:r>
    </w:p>
    <w:p w:rsidR="00846F97" w:rsidRPr="003314CB" w:rsidRDefault="00846F97">
      <w:pPr>
        <w:pStyle w:val="Nagwek21"/>
        <w:rPr>
          <w:lang w:val="pl-PL"/>
        </w:rPr>
      </w:pPr>
    </w:p>
    <w:p w:rsidR="00846F97" w:rsidRPr="003314CB" w:rsidRDefault="00846F97" w:rsidP="00846F97">
      <w:pPr>
        <w:pStyle w:val="Tekstpodstawowy"/>
        <w:ind w:left="400"/>
        <w:rPr>
          <w:lang w:val="pl-PL"/>
        </w:rPr>
      </w:pPr>
      <w:r>
        <w:rPr>
          <w:u w:val="single"/>
          <w:lang w:val="pl-PL"/>
        </w:rPr>
        <w:t>Komisja Morza Bałtyckiego</w:t>
      </w:r>
      <w:r w:rsidRPr="003314CB">
        <w:rPr>
          <w:u w:val="single"/>
          <w:lang w:val="pl-PL"/>
        </w:rPr>
        <w:t xml:space="preserve"> Konf</w:t>
      </w:r>
      <w:r>
        <w:rPr>
          <w:u w:val="single"/>
          <w:lang w:val="pl-PL"/>
        </w:rPr>
        <w:t>erencji Peryferyjnych Regionów Nadm</w:t>
      </w:r>
      <w:r w:rsidRPr="003314CB">
        <w:rPr>
          <w:u w:val="single"/>
          <w:lang w:val="pl-PL"/>
        </w:rPr>
        <w:t>orskich Europy:</w:t>
      </w:r>
    </w:p>
    <w:p w:rsidR="009A368C" w:rsidRPr="003314CB" w:rsidRDefault="009A368C">
      <w:pPr>
        <w:pStyle w:val="Tekstpodstawowy"/>
        <w:spacing w:before="9"/>
        <w:rPr>
          <w:sz w:val="19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spacing w:before="52"/>
        <w:ind w:right="336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wyraża zaniepokojenie</w:t>
      </w:r>
      <w:r w:rsidRPr="003314CB">
        <w:rPr>
          <w:sz w:val="24"/>
          <w:lang w:val="pl-PL"/>
        </w:rPr>
        <w:t xml:space="preserve"> przeprowadzoną przez Komisję Europejską racjonalizacją obecnych europejskich programów terytorialnych i </w:t>
      </w:r>
      <w:r w:rsidRPr="003314CB">
        <w:rPr>
          <w:b/>
          <w:bCs/>
          <w:i/>
          <w:iCs/>
          <w:sz w:val="24"/>
          <w:lang w:val="pl-PL"/>
        </w:rPr>
        <w:t>podkreśla</w:t>
      </w:r>
      <w:r w:rsidRPr="003314CB">
        <w:rPr>
          <w:sz w:val="24"/>
          <w:lang w:val="pl-PL"/>
        </w:rPr>
        <w:t xml:space="preserve"> potrzebę utrzymania</w:t>
      </w:r>
    </w:p>
    <w:p w:rsidR="009A368C" w:rsidRPr="003314CB" w:rsidRDefault="001E016E">
      <w:pPr>
        <w:pStyle w:val="Tekstpodstawowy"/>
        <w:tabs>
          <w:tab w:val="left" w:pos="1508"/>
          <w:tab w:val="left" w:pos="2062"/>
          <w:tab w:val="left" w:pos="3486"/>
          <w:tab w:val="left" w:pos="4480"/>
          <w:tab w:val="left" w:pos="5994"/>
          <w:tab w:val="left" w:pos="7087"/>
          <w:tab w:val="left" w:pos="8188"/>
        </w:tabs>
        <w:spacing w:before="29"/>
        <w:ind w:left="760" w:right="334"/>
        <w:rPr>
          <w:lang w:val="pl-PL"/>
        </w:rPr>
      </w:pPr>
      <w:r w:rsidRPr="003314CB">
        <w:rPr>
          <w:lang w:val="pl-PL"/>
        </w:rPr>
        <w:t>Programów Interreg dotyczących współpracy w regionie Morza Bałtyckiego, w tym programów morskiej współpracy transgranicznej, które są odpowiedzią na obszary funkcjonalne i potrzeby terytorialne.</w:t>
      </w:r>
      <w:r w:rsidRPr="003314CB">
        <w:rPr>
          <w:lang w:val="pl-PL"/>
        </w:rPr>
        <w:tab/>
      </w:r>
      <w:r w:rsidRPr="003314CB">
        <w:rPr>
          <w:lang w:val="pl-PL"/>
        </w:rPr>
        <w:tab/>
      </w:r>
      <w:r w:rsidRPr="003314CB">
        <w:rPr>
          <w:lang w:val="pl-PL"/>
        </w:rPr>
        <w:tab/>
      </w:r>
      <w:r w:rsidRPr="003314CB">
        <w:rPr>
          <w:lang w:val="pl-PL"/>
        </w:rPr>
        <w:tab/>
      </w:r>
      <w:r w:rsidRPr="003314CB">
        <w:rPr>
          <w:lang w:val="pl-PL"/>
        </w:rPr>
        <w:tab/>
      </w:r>
      <w:r w:rsidRPr="003314CB">
        <w:rPr>
          <w:lang w:val="pl-PL"/>
        </w:rPr>
        <w:tab/>
      </w:r>
      <w:r w:rsidRPr="003314CB">
        <w:rPr>
          <w:lang w:val="pl-PL"/>
        </w:rPr>
        <w:tab/>
      </w:r>
    </w:p>
    <w:p w:rsidR="009A368C" w:rsidRPr="003314CB" w:rsidRDefault="003314CB">
      <w:pPr>
        <w:pStyle w:val="Akapitzlist"/>
        <w:numPr>
          <w:ilvl w:val="0"/>
          <w:numId w:val="2"/>
        </w:numPr>
        <w:tabs>
          <w:tab w:val="left" w:pos="761"/>
        </w:tabs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uznaje</w:t>
      </w:r>
      <w:r w:rsidRPr="003314CB">
        <w:rPr>
          <w:sz w:val="24"/>
          <w:lang w:val="pl-PL"/>
        </w:rPr>
        <w:t xml:space="preserve"> efekty programów współpracy transgranicznej na rzecz Morza Bałtyckiego, które umożliwiły zaspokojenie potrzeb regionów i zapewniły wysoki poziom uczestnictwa interesariuszy lokalnych i regionalnych jako wnioskodawców i</w:t>
      </w:r>
      <w:r w:rsidR="00D64718">
        <w:rPr>
          <w:sz w:val="24"/>
          <w:lang w:val="pl-PL"/>
        </w:rPr>
        <w:t xml:space="preserve"> </w:t>
      </w:r>
      <w:r w:rsidRPr="003314CB">
        <w:rPr>
          <w:sz w:val="24"/>
          <w:lang w:val="pl-PL"/>
        </w:rPr>
        <w:t>beneficjentów, zgodnie z zasadą pomocniczości zarówno w ich zarządzaniu, jak i</w:t>
      </w:r>
      <w:r>
        <w:rPr>
          <w:sz w:val="24"/>
          <w:lang w:val="pl-PL"/>
        </w:rPr>
        <w:t xml:space="preserve"> </w:t>
      </w:r>
      <w:r w:rsidRPr="003314CB">
        <w:rPr>
          <w:sz w:val="24"/>
          <w:lang w:val="pl-PL"/>
        </w:rPr>
        <w:t>wdrażaniu.</w:t>
      </w:r>
    </w:p>
    <w:p w:rsidR="009A368C" w:rsidRPr="003314CB" w:rsidRDefault="009A368C">
      <w:pPr>
        <w:pStyle w:val="Tekstpodstawowy"/>
        <w:spacing w:before="11"/>
        <w:rPr>
          <w:sz w:val="23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2"/>
        </w:numPr>
        <w:tabs>
          <w:tab w:val="left" w:pos="761"/>
        </w:tabs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wzywa</w:t>
      </w:r>
      <w:r w:rsidRPr="003314CB">
        <w:rPr>
          <w:sz w:val="24"/>
          <w:lang w:val="pl-PL"/>
        </w:rPr>
        <w:t xml:space="preserve"> Komisję Europejską do włączenia władz lokalnych i regionalnych w</w:t>
      </w:r>
      <w:r w:rsidR="00D64718">
        <w:rPr>
          <w:sz w:val="24"/>
          <w:lang w:val="pl-PL"/>
        </w:rPr>
        <w:t xml:space="preserve"> </w:t>
      </w:r>
      <w:r w:rsidRPr="003314CB">
        <w:rPr>
          <w:sz w:val="24"/>
          <w:lang w:val="pl-PL"/>
        </w:rPr>
        <w:t>dyskusje na temat przyszłego zarządzania europejską przestrzenią obywatelską oraz ewentualnych zmian w strukturze programów europejskiej współpracy terytorialnej w regionie Morza Bałtyckiego.</w:t>
      </w:r>
    </w:p>
    <w:p w:rsidR="009A368C" w:rsidRPr="003314CB" w:rsidRDefault="00167688">
      <w:pPr>
        <w:pStyle w:val="Tekstpodstawowy"/>
        <w:spacing w:before="10"/>
        <w:rPr>
          <w:sz w:val="20"/>
          <w:lang w:val="pl-PL"/>
        </w:rPr>
      </w:pPr>
      <w:r w:rsidRPr="00167688">
        <w:rPr>
          <w:noProof/>
          <w:lang w:val="pl-PL" w:eastAsia="pl-PL" w:bidi="ar-SA"/>
        </w:rPr>
        <w:pict>
          <v:group id="Group 22" o:spid="_x0000_s1039" style="position:absolute;margin-left:70.6pt;margin-top:14.65pt;width:454.3pt;height:44.1pt;z-index:1312;mso-wrap-distance-left:0;mso-wrap-distance-right:0;mso-position-horizontal-relative:page" coordorigin="1412,293" coordsize="908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">
            <v:rect id="Rectangle 26" o:spid="_x0000_s1040" style="position:absolute;left:1411;top:293;width:9086;height: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<v:rect id="Rectangle 25" o:spid="_x0000_s1041" style="position:absolute;left:1411;top:586;width:9086;height: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<v:rect id="Rectangle 24" o:spid="_x0000_s1042" style="position:absolute;left:1411;top:881;width:9086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<v:shape id="Text Box 23" o:spid="_x0000_s1043" type="#_x0000_t202" style="position:absolute;left:1411;top:293;width:9086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9A368C" w:rsidRPr="00E7317E" w:rsidRDefault="001E016E">
                    <w:pPr>
                      <w:ind w:left="388" w:right="24" w:hanging="360"/>
                      <w:jc w:val="both"/>
                      <w:rPr>
                        <w:sz w:val="24"/>
                        <w:lang w:val="pl-PL"/>
                      </w:rPr>
                    </w:pPr>
                    <w:r w:rsidRPr="00E7317E">
                      <w:rPr>
                        <w:b/>
                        <w:bCs/>
                        <w:lang w:val="pl-PL"/>
                      </w:rPr>
                      <w:t xml:space="preserve">19. </w:t>
                    </w:r>
                    <w:r w:rsidRPr="00E7317E">
                      <w:rPr>
                        <w:b/>
                        <w:bCs/>
                        <w:i/>
                        <w:iCs/>
                        <w:sz w:val="24"/>
                        <w:lang w:val="pl-PL"/>
                      </w:rPr>
                      <w:t>wzywa</w:t>
                    </w:r>
                    <w:r w:rsidRPr="00E7317E">
                      <w:rPr>
                        <w:sz w:val="24"/>
                        <w:lang w:val="pl-PL"/>
                      </w:rPr>
                      <w:t xml:space="preserve"> Komisję Europejską do dalszego wspierania istniejących sieci instytucji zarządzających EFRR oraz dalszego badania możliwości prowadzenia innowacyjnych form współpracy ponadnarodowej wspólnie z regionami.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368C" w:rsidRPr="003314CB" w:rsidRDefault="009A368C">
      <w:pPr>
        <w:pStyle w:val="Tekstpodstawowy"/>
        <w:spacing w:before="12"/>
        <w:rPr>
          <w:sz w:val="17"/>
          <w:lang w:val="pl-PL"/>
        </w:rPr>
      </w:pPr>
    </w:p>
    <w:p w:rsidR="009A368C" w:rsidRPr="003314CB" w:rsidRDefault="00167688">
      <w:pPr>
        <w:pStyle w:val="Nagwek21"/>
        <w:rPr>
          <w:lang w:val="pl-PL"/>
        </w:rPr>
      </w:pPr>
      <w:r w:rsidRPr="00167688">
        <w:rPr>
          <w:b w:val="0"/>
          <w:bCs w:val="0"/>
          <w:noProof/>
          <w:lang w:val="pl-PL" w:eastAsia="pl-PL" w:bidi="ar-SA"/>
        </w:rPr>
        <w:pict>
          <v:shape id="AutoShape 21" o:spid="_x0000_s1063" style="position:absolute;left:0;text-align:left;margin-left:100.55pt;margin-top:-66.1pt;width:354.6pt;height:374.6pt;z-index:-5944;visibility:visible;mso-position-horizontal-relative:page" coordsize="7092,7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" adj="0,,0" path="m2686,6592r-8,-85l2661,6420r-17,-64l2622,6292r-26,-66l2565,6159r-35,-69l2491,6020r-45,-71l2409,5893r-25,-34l2384,6534r-2,74l2369,6679r-23,68l2311,6814r-47,65l2206,6943r-181,182l366,5465,545,5286r69,-61l685,5177r72,-34l830,5123r76,-8l983,5116r80,11l1144,5149r67,24l1278,5202r68,34l1415,5277r69,46l1543,5366r58,45l1660,5459r58,51l1776,5563r58,56l1894,5681r57,60l2004,5800r50,58l2099,5914r43,55l2181,6023r49,75l2272,6171r35,70l2335,6310r23,67l2377,6457r7,77l2384,5859r-15,-22l2325,5780r-45,-58l2231,5663r-52,-59l2125,5544r-58,-60l2007,5422r-59,-58l1888,5308r-60,-53l1769,5205r-59,-48l1655,5115r-4,-3l1593,5071r-58,-39l1458,4985r-76,-42l1307,4906r-75,-31l1159,4849r-72,-22l1002,4810r-83,-9l838,4800r-80,7l681,4821r-75,23l532,4878r-72,44l389,4976r-69,64l20,5340r-10,13l3,5369,,5388r1,21l7,5434r14,27l42,5490r28,31l1971,7422r31,29l2031,7471r27,13l2082,7490r22,2l2123,7489r16,-7l2152,7472r280,-280l2495,7125r1,-2l2550,7053r45,-72l2631,6907r26,-75l2675,6754r10,-80l2686,6592m4241,5366r,-9l4231,5340r-7,-9l4216,5323r-7,-7l4199,5308r-11,-9l4174,5289r-16,-11l4073,5225,3568,4924r-52,-31l3435,4844r-47,-26l3299,4770r-41,-21l3218,4730r-39,-16l3142,4699r-35,-12l3072,4678r-33,-8l3015,4665r-8,-1l2976,4661r-29,-1l2917,4662r-27,3l2901,4620r7,-47l2913,4526r1,-47l2912,4432r-6,-49l2896,4335r-15,-50l2864,4236r-22,-51l2815,4134r-31,-51l2747,4032r-41,-52l2661,3927r-10,-10l2651,4494r-5,39l2637,4572r-15,39l2602,4649r-26,37l2544,4721r-172,172l1654,4174r148,-148l1827,4001r24,-21l1872,3961r20,-15l1910,3933r19,-11l1947,3913r19,-8l2025,3889r60,-4l2145,3892r61,20l2267,3943r62,40l2391,4032r62,58l2490,4129r34,39l2554,4208r27,41l2604,4290r18,41l2636,4372r9,41l2650,4454r1,40l2651,3917r-31,-32l2610,3874r-56,-53l2499,3773r-56,-44l2388,3691r-56,-33l2277,3631r-55,-23l2166,3590r-55,-13l2057,3570r-53,-2l1951,3571r-53,9l1847,3595r-50,20l1747,3640r-16,11l1714,3663r-36,26l1659,3706r-21,18l1615,3746r-24,24l1309,4051r-10,13l1293,4080r-4,19l1290,4120r7,25l1310,4172r21,29l1359,4232,3341,6214r10,7l3370,6228r9,1l3389,6225r10,-2l3408,6219r10,-4l3428,6209r11,-8l3449,6193r12,-11l3474,6170r12,-12l3497,6146r9,-11l3513,6124r6,-10l3523,6104r3,-9l3528,6086r3,-9l3532,6067r-4,-10l3524,6047r-7,-9l2601,5122r118,-118l2750,4977r32,-22l2816,4939r34,-10l2887,4924r38,l2965,4927r41,8l3048,4947r44,15l3138,4981r46,22l3232,5029r50,27l3334,5086r53,31l4023,5505r11,7l4044,5517r10,4l4065,5526r12,1l4089,5525r10,-1l4109,5521r10,-5l4128,5509r11,-8l4150,5492r12,-10l4175,5470r14,-15l4201,5441r11,-13l4220,5417r8,-10l4233,5397r4,-9l4239,5379r2,-13m5499,4120r-1,-10l5495,4100r-6,-11l5482,4078r-10,-11l5459,4057r-16,-12l5425,4033r-20,-14l5143,3852,4381,3370r,302l3920,4132,3130,2909r-44,-67l3086,2841r1,-1l4381,3672r,-302l3543,2840,2980,2482r-11,-6l2958,2470r-10,-4l2938,2462r-14,-3l2913,2460r-14,5l2888,2469r-11,5l2866,2481r-12,9l2842,2500r-14,13l2814,2527r-30,30l2771,2570r-11,12l2750,2594r-8,11l2735,2616r-5,10l2727,2637r-4,14l2721,2662r5,12l2729,2684r4,10l2738,2704r6,11l2873,2917,4281,5140r14,20l4307,5178r12,15l4330,5205r11,11l4351,5224r11,5l4372,5233r10,1l4392,5233r11,-4l4415,5223r11,-9l4438,5204r14,-12l4466,5178r14,-14l4491,5151r10,-12l4510,5128r6,-10l4521,5108r4,-9l4526,5088r1,-11l4528,5067r-6,-11l4519,5046r-5,-11l4506,5023,4147,4471r-45,-69l4372,4132r280,-280l5285,4257r13,7l5309,4269r19,7l5337,4277r11,-4l5357,4271r9,-3l5376,4262r10,-8l5397,4245r13,-11l5423,4221r15,-15l5453,4190r13,-14l5477,4163r9,-12l5493,4141r4,-11l5499,4120t384,-395l5882,3716r-5,-11l5873,3695r-5,-7l4971,2791r236,-235l5435,2328r1,-8l5436,2310r-1,-9l5432,2291r-6,-13l5421,2268r-7,-10l5406,2246r-9,-12l5386,2222r-12,-13l5361,2195r-15,-16l5329,2163r-16,-15l5299,2135r-13,-11l5274,2114r-10,-7l5253,2101r-9,-5l5233,2091r-11,-2l5213,2088r-8,2l5199,2092r-463,464l4011,1831r490,-490l4503,1335r,-10l4502,1316r-2,-11l4493,1292r-5,-9l4482,1272r-8,-11l4464,1249r-11,-13l4441,1223r-14,-15l4412,1192r-16,-15l4381,1163r-14,-13l4354,1138r-12,-9l4330,1120r-11,-7l4309,1108r-13,-7l4285,1098r-9,-1l4266,1098r-6,2l3660,1701r-10,13l3643,1730r-3,18l3640,1769r7,26l3660,1822r21,29l3710,1882,5692,3864r7,5l5709,3873r11,5l5729,3879r11,-4l5749,3873r9,-4l5768,3864r11,-5l5789,3851r11,-9l5812,3832r12,-12l5836,3807r11,-12l5856,3784r8,-10l5869,3763r4,-9l5877,3745r2,-9l5883,3725m7092,2516r-1,-9l7088,2497r-4,-10l7077,2478r-8,-8l5396,797,5220,621,5593,249r5,-5l5601,237r,-10l5600,218r-2,-11l5591,194r-5,-9l5579,175r-8,-11l5561,152r-11,-13l5538,126r-14,-15l5509,95,5493,80,5478,66,5464,53,5451,41r-12,-9l5428,23r-11,-7l5407,10,5394,3,5383,r-9,l5364,r-7,3l5352,8,4426,934r-4,7l4423,950r,10l4427,970r7,13l4439,993r8,11l4456,1015r9,12l4477,1041r12,14l4503,1070r15,16l4534,1101r15,14l4563,1127r13,10l4587,1147r12,8l4609,1162r22,12l4641,1178r10,l4660,1178r7,-3l5044,797,6893,2646r8,8l6910,2661r10,4l6930,2668r9,1l6949,2665r9,-2l6968,2660r10,-5l6988,2649r10,-7l7010,2633r11,-11l7034,2611r12,-13l7056,2586r9,-11l7073,2564r6,-10l7083,2544r3,-9l7088,2526r4,-10e" fillcolor="silver" stroked="f">
            <v:fill opacity="32896f"/>
            <v:stroke joinstyle="round"/>
            <v:formulas/>
            <v:path arrowok="t" o:connecttype="custom" o:connectlocs="1553210,2938145;1285875,3684905;726440,2430145;1127760,2693035;1442720,3079115;1416685,2756535;1050925,2408555;636270,2214880;12700,2551430;1271270,3891915;1584960,3683635;2686685,2551430;2232660,2267585;1929765,2125980;1850390,2004695;1718310,1687830;1506220,2267585;1248410,1640205;1602740,1807210;1663700,1627505;1340485,1431925;1065530,1503045;823595,1792605;2164080,3109595;2230755,3049270;1651635,2413000;1935480,2301875;2567940,2663825;2635250,2647950;2691765,2576195;3444875,1721485;1960245,963930;1849755,722630;1759585,792480;1732915,864870;2756535,2472690;2827020,2457450;2874645,2384425;3355975,1863725;3427095,1856105;3491865,1776730;3451860,627380;3404235,554355;3322955,488315;2858770,-3810;2801620,-82550;2720975,-142240;2324100,317500;3656330,1617345;3723640,1557020;4493895,734060;3550285,-716280;3478530,-797560;3406140,-839470;2823845,-201930;2905760,-117475;4377055,840740;4437380,842645;4497705,775970" o:connectangles="0,0,0,0,0,0,0,0,0,0,0,0,0,0,0,0,0,0,0,0,0,0,0,0,0,0,0,0,0,0,0,0,0,0,0,0,0,0,0,0,0,0,0,0,0,0,0,0,0,0,0,0,0,0,0,0,0,0,0"/>
            <w10:wrap anchorx="page"/>
          </v:shape>
        </w:pict>
      </w:r>
      <w:r w:rsidRPr="00167688">
        <w:rPr>
          <w:b w:val="0"/>
          <w:bCs w:val="0"/>
          <w:noProof/>
          <w:lang w:val="pl-PL" w:eastAsia="pl-PL" w:bidi="ar-SA"/>
        </w:rPr>
        <w:pict>
          <v:group id="Group 17" o:spid="_x0000_s1044" style="position:absolute;left:0;text-align:left;margin-left:71.5pt;margin-top:2.2pt;width:22.45pt;height:19.25pt;z-index:1384;mso-position-horizontal-relative:page" coordorigin="1430,44" coordsize="4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">
            <v:shape id="Freeform 20" o:spid="_x0000_s1045" style="position:absolute;left:1440;top:53;width:429;height:365;visibility:visible;mso-wrap-style:square;v-text-anchor:top" coordsize="4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ffsAA&#10;AADbAAAADwAAAGRycy9kb3ducmV2LnhtbERPS0vDQBC+C/6HZQRvdqOI1NhtUWnBUyFtvQ/ZycNm&#10;ZkN2bFN/vVso9DYf33Nmi5E7c6AhtkEcPE4yMCRl8K3UDnbb1cMUTFQUj10QcnCiCIv57c0Mcx+O&#10;UtBho7VJIRJzdNCo9rm1sWyIMU5CT5K4KgyMmuBQWz/gMYVzZ5+y7MUytpIaGuzps6Fyv/llBz/r&#10;v/6jWhZc8L7KTvys6++ozt3fje9vYJRGvYov7i+f5r/C+Zd0gJ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9ffsAAAADbAAAADwAAAAAAAAAAAAAAAACYAgAAZHJzL2Rvd25y&#10;ZXYueG1sUEsFBgAAAAAEAAQA9QAAAIUDAAAAAA==&#10;" path="m,l,365,429,182,,xe" fillcolor="#049263" stroked="f">
              <v:path arrowok="t" o:connecttype="custom" o:connectlocs="0,54;0,419;429,236;0,54" o:connectangles="0,0,0,0"/>
            </v:shape>
            <v:shape id="Freeform 19" o:spid="_x0000_s1046" style="position:absolute;left:1440;top:53;width:429;height:365;visibility:visible;mso-wrap-style:square;v-text-anchor:top" coordsize="4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PpMIA&#10;AADbAAAADwAAAGRycy9kb3ducmV2LnhtbERPPWvDMBDdC/0P4gpZSiLXbYpxLIfSkOKtxPWS7bAu&#10;lol1MpaaOP8+GgodH++72M52EBeafO9YwcsqAUHcOt1zp6D52S8zED4gaxwck4IbediWjw8F5tpd&#10;+UCXOnQihrDPUYEJYcyl9K0hi37lRuLIndxkMUQ4dVJPeI3hdpBpkrxLiz3HBoMjfRpqz/WvVfC8&#10;q9Pvr6w5vnbmmL2tg6vMrVJq8TR/bEAEmsO/+M9daQVpXB+/xB8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+kwgAAANsAAAAPAAAAAAAAAAAAAAAAAJgCAABkcnMvZG93&#10;bnJldi54bWxQSwUGAAAAAAQABAD1AAAAhwMAAAAA&#10;" path="m,l429,182,,365,,xe" filled="f" strokecolor="#049263" strokeweight="1pt">
              <v:path arrowok="t" o:connecttype="custom" o:connectlocs="0,54;429,236;0,419;0,54" o:connectangles="0,0,0,0"/>
            </v:shape>
            <v:shape id="Text Box 18" o:spid="_x0000_s1047" type="#_x0000_t202" style="position:absolute;left:1430;top:43;width:449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9A368C" w:rsidRDefault="001E016E">
                    <w:pPr>
                      <w:spacing w:before="76"/>
                      <w:ind w:lef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bCs/>
                        <w:color w:val="049263"/>
                        <w:sz w:val="20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 w:rsidR="00A25D59">
        <w:rPr>
          <w:color w:val="049263"/>
          <w:lang w:val="pl-PL"/>
        </w:rPr>
        <w:t>Działania na rzecz</w:t>
      </w:r>
      <w:r w:rsidR="001E016E" w:rsidRPr="003314CB">
        <w:rPr>
          <w:color w:val="049263"/>
          <w:lang w:val="pl-PL"/>
        </w:rPr>
        <w:t xml:space="preserve"> rozwoju połączeń i zwiększania dostępności w regionie Morza Bałtyckiego</w:t>
      </w:r>
    </w:p>
    <w:p w:rsidR="009A368C" w:rsidRPr="003314CB" w:rsidRDefault="009A368C">
      <w:pPr>
        <w:pStyle w:val="Tekstpodstawowy"/>
        <w:spacing w:before="10"/>
        <w:rPr>
          <w:b/>
          <w:sz w:val="23"/>
          <w:lang w:val="pl-PL"/>
        </w:rPr>
      </w:pPr>
    </w:p>
    <w:p w:rsidR="00846F97" w:rsidRPr="003314CB" w:rsidRDefault="00846F97" w:rsidP="00846F97">
      <w:pPr>
        <w:pStyle w:val="Tekstpodstawowy"/>
        <w:ind w:left="400"/>
        <w:rPr>
          <w:lang w:val="pl-PL"/>
        </w:rPr>
      </w:pPr>
      <w:r>
        <w:rPr>
          <w:u w:val="single"/>
          <w:lang w:val="pl-PL"/>
        </w:rPr>
        <w:t xml:space="preserve">Komisja Morza Bałtyckiego </w:t>
      </w:r>
      <w:r w:rsidRPr="003314CB">
        <w:rPr>
          <w:u w:val="single"/>
          <w:lang w:val="pl-PL"/>
        </w:rPr>
        <w:t>Konf</w:t>
      </w:r>
      <w:r>
        <w:rPr>
          <w:u w:val="single"/>
          <w:lang w:val="pl-PL"/>
        </w:rPr>
        <w:t>erencji Peryferyjnych Regionów Nadm</w:t>
      </w:r>
      <w:r w:rsidRPr="003314CB">
        <w:rPr>
          <w:u w:val="single"/>
          <w:lang w:val="pl-PL"/>
        </w:rPr>
        <w:t>orskich Europy:</w:t>
      </w:r>
    </w:p>
    <w:p w:rsidR="009A368C" w:rsidRPr="003314CB" w:rsidRDefault="009A368C">
      <w:pPr>
        <w:pStyle w:val="Tekstpodstawowy"/>
        <w:spacing w:before="9"/>
        <w:rPr>
          <w:sz w:val="19"/>
          <w:lang w:val="pl-PL"/>
        </w:rPr>
      </w:pPr>
    </w:p>
    <w:p w:rsidR="009A368C" w:rsidRDefault="001E016E">
      <w:pPr>
        <w:pStyle w:val="Akapitzlist"/>
        <w:numPr>
          <w:ilvl w:val="0"/>
          <w:numId w:val="1"/>
        </w:numPr>
        <w:tabs>
          <w:tab w:val="left" w:pos="761"/>
        </w:tabs>
        <w:spacing w:before="51"/>
        <w:ind w:right="336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wzywa</w:t>
      </w:r>
      <w:r w:rsidRPr="003314CB">
        <w:rPr>
          <w:sz w:val="24"/>
          <w:lang w:val="pl-PL"/>
        </w:rPr>
        <w:t xml:space="preserve"> do rozszerzenia korytarza skandynawsko-śródziemnomorskiego oraz korytarza północnomorskiego i bałtyckiego wzdłuż Zatoki Botnickiej w północnej Finlandii i północnej Szwecji. Popiera również rozszerzenie korytarza skandynawsko-śródziemnomorskiego o trasę </w:t>
      </w:r>
      <w:r w:rsidR="003314CB" w:rsidRPr="003314CB">
        <w:rPr>
          <w:sz w:val="24"/>
          <w:lang w:val="pl-PL"/>
        </w:rPr>
        <w:t>Oslo-S</w:t>
      </w:r>
      <w:r w:rsidR="003314CB">
        <w:rPr>
          <w:sz w:val="24"/>
          <w:lang w:val="pl-PL"/>
        </w:rPr>
        <w:t>z</w:t>
      </w:r>
      <w:r w:rsidR="003314CB" w:rsidRPr="003314CB">
        <w:rPr>
          <w:sz w:val="24"/>
          <w:lang w:val="pl-PL"/>
        </w:rPr>
        <w:t>tokholm</w:t>
      </w:r>
      <w:r w:rsidRPr="003314CB">
        <w:rPr>
          <w:sz w:val="24"/>
          <w:lang w:val="pl-PL"/>
        </w:rPr>
        <w:t>.</w:t>
      </w:r>
    </w:p>
    <w:p w:rsidR="004C50EE" w:rsidRPr="004C50EE" w:rsidRDefault="004C50EE" w:rsidP="004C50EE">
      <w:pPr>
        <w:pStyle w:val="Akapitzlist"/>
        <w:tabs>
          <w:tab w:val="left" w:pos="761"/>
        </w:tabs>
        <w:spacing w:before="51"/>
        <w:ind w:right="336" w:firstLine="0"/>
        <w:rPr>
          <w:sz w:val="24"/>
          <w:lang w:val="pl-PL"/>
        </w:rPr>
      </w:pPr>
      <w:r w:rsidRPr="004C50EE">
        <w:rPr>
          <w:rFonts w:asciiTheme="minorHAnsi" w:hAnsiTheme="minorHAnsi"/>
          <w:color w:val="000000" w:themeColor="text1"/>
          <w:sz w:val="24"/>
          <w:szCs w:val="24"/>
          <w:lang w:val="pl-PL"/>
        </w:rPr>
        <w:t>Komisja Morza Bałtyckiego wspiera również rozwój Via Carpathia - transeuropejskiego korytarza łączącego Państwa Bałtyckie z Grecją, tym samym zapewniając połączenie regionu Morza Bałtyckiego z południem kontynentu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.</w:t>
      </w:r>
      <w:bookmarkStart w:id="0" w:name="_GoBack"/>
      <w:bookmarkEnd w:id="0"/>
    </w:p>
    <w:p w:rsidR="009A368C" w:rsidRPr="003314CB" w:rsidRDefault="009A368C">
      <w:pPr>
        <w:pStyle w:val="Tekstpodstawowy"/>
        <w:spacing w:before="2"/>
        <w:rPr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1"/>
        </w:numPr>
        <w:tabs>
          <w:tab w:val="left" w:pos="761"/>
        </w:tabs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lastRenderedPageBreak/>
        <w:t>zdecydowanie popiera</w:t>
      </w:r>
      <w:r w:rsidRPr="003314CB">
        <w:rPr>
          <w:sz w:val="24"/>
          <w:lang w:val="pl-PL"/>
        </w:rPr>
        <w:t xml:space="preserve"> ambitny cel obszaru polityki </w:t>
      </w:r>
      <w:r w:rsidR="0049271E">
        <w:rPr>
          <w:sz w:val="24"/>
          <w:lang w:val="pl-PL"/>
        </w:rPr>
        <w:t>„T</w:t>
      </w:r>
      <w:r w:rsidRPr="003314CB">
        <w:rPr>
          <w:sz w:val="24"/>
          <w:lang w:val="pl-PL"/>
        </w:rPr>
        <w:t>ransport" EUSBSR, jakim jest usprawnienie zrównoważonych i skutecznych systemów transportowych w regionie Morza Bałtyckiego. Ważne jest, aby ramy EUSBSR były powiązane z polityką transportową UE oraz aby koncentrowały się na połączeniach z krajami trzecimi i czystym transporcie.</w:t>
      </w:r>
    </w:p>
    <w:p w:rsidR="009A368C" w:rsidRPr="003314CB" w:rsidRDefault="009A368C">
      <w:pPr>
        <w:pStyle w:val="Tekstpodstawowy"/>
        <w:spacing w:before="11"/>
        <w:rPr>
          <w:sz w:val="23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1"/>
        </w:numPr>
        <w:tabs>
          <w:tab w:val="left" w:pos="761"/>
        </w:tabs>
        <w:spacing w:before="1"/>
        <w:ind w:right="333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w pełni zobowiązuje</w:t>
      </w:r>
      <w:r w:rsidRPr="003314CB">
        <w:rPr>
          <w:sz w:val="24"/>
          <w:lang w:val="pl-PL"/>
        </w:rPr>
        <w:t xml:space="preserve"> się do prowadzenia ścisłej współpracy z platformą projektu transportowego </w:t>
      </w:r>
      <w:r w:rsidR="00B807EB">
        <w:rPr>
          <w:sz w:val="24"/>
          <w:lang w:val="pl-PL"/>
        </w:rPr>
        <w:t>„</w:t>
      </w:r>
      <w:r w:rsidRPr="003314CB">
        <w:rPr>
          <w:sz w:val="24"/>
          <w:lang w:val="pl-PL"/>
        </w:rPr>
        <w:t xml:space="preserve">Dostęp do czystych, wydajnych i multimodalnych korytarzy transportowych w regionie Morza Bałtyckiego" programu Interreg BSR oraz do prowadzenia aktywnych działań na rzecz rozwoju wiedzy, </w:t>
      </w:r>
      <w:r w:rsidR="00A25D59">
        <w:rPr>
          <w:sz w:val="24"/>
          <w:lang w:val="pl-PL"/>
        </w:rPr>
        <w:t>umiejętności</w:t>
      </w:r>
      <w:r w:rsidRPr="003314CB">
        <w:rPr>
          <w:sz w:val="24"/>
          <w:lang w:val="pl-PL"/>
        </w:rPr>
        <w:t xml:space="preserve"> i sieci programu.</w:t>
      </w:r>
    </w:p>
    <w:p w:rsidR="009A368C" w:rsidRPr="003314CB" w:rsidRDefault="009A368C">
      <w:pPr>
        <w:pStyle w:val="Tekstpodstawowy"/>
        <w:spacing w:before="11"/>
        <w:rPr>
          <w:sz w:val="23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1"/>
        </w:numPr>
        <w:tabs>
          <w:tab w:val="left" w:pos="761"/>
        </w:tabs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uważa</w:t>
      </w:r>
      <w:r w:rsidRPr="003314CB">
        <w:rPr>
          <w:sz w:val="24"/>
          <w:lang w:val="pl-PL"/>
        </w:rPr>
        <w:t>, że poprawa dostępności drogą powietrzną jest priorytetem dla obywateli i przedsiębiorstw w regionie Morza Bałtyckiego, w związku z czym z zadowoleniem przyjmuje intensyfikację działań KPRNE w dziedzinie lotnictwa.</w:t>
      </w:r>
    </w:p>
    <w:p w:rsidR="009A368C" w:rsidRPr="003314CB" w:rsidRDefault="009A368C">
      <w:pPr>
        <w:pStyle w:val="Tekstpodstawowy"/>
        <w:spacing w:before="7"/>
        <w:rPr>
          <w:sz w:val="20"/>
          <w:lang w:val="pl-PL"/>
        </w:rPr>
      </w:pPr>
    </w:p>
    <w:p w:rsidR="009A368C" w:rsidRPr="003314CB" w:rsidRDefault="00167688">
      <w:pPr>
        <w:pStyle w:val="Nagwek21"/>
        <w:ind w:right="334"/>
        <w:rPr>
          <w:lang w:val="pl-PL"/>
        </w:rPr>
      </w:pPr>
      <w:r w:rsidRPr="00167688">
        <w:rPr>
          <w:b w:val="0"/>
          <w:bCs w:val="0"/>
          <w:noProof/>
          <w:lang w:val="pl-PL" w:eastAsia="pl-PL" w:bidi="ar-SA"/>
        </w:rPr>
        <w:pict>
          <v:group id="Group 13" o:spid="_x0000_s1048" style="position:absolute;left:0;text-align:left;margin-left:71.5pt;margin-top:1.95pt;width:22.45pt;height:19.25pt;z-index:1432;mso-position-horizontal-relative:page" coordorigin="1430,39" coordsize="4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">
            <v:shape id="Freeform 16" o:spid="_x0000_s1049" style="position:absolute;left:1440;top:49;width:429;height:365;visibility:visible;mso-wrap-style:square;v-text-anchor:top" coordsize="4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Ve8AA&#10;AADbAAAADwAAAGRycy9kb3ducmV2LnhtbERPS0vDQBC+C/6HZQRvdqNokdhtUWnBUyFtvQ/ZycNm&#10;ZkN2bFN/vVso9DYf33Nmi5E7c6AhtkEcPE4yMCRl8K3UDnbb1cMrmKgoHrsg5OBEERbz25sZ5j4c&#10;paDDRmuTQiTm6KBR7XNrY9kQY5yEniRxVRgYNcGhtn7AYwrnzj5l2dQytpIaGuzps6Fyv/llBz/r&#10;v/6jWhZc8L7KTvys6++ozt3fje9vYJRGvYov7i+f5r/A+Zd0gJ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JVe8AAAADbAAAADwAAAAAAAAAAAAAAAACYAgAAZHJzL2Rvd25y&#10;ZXYueG1sUEsFBgAAAAAEAAQA9QAAAIUDAAAAAA==&#10;" path="m,l,365,429,183,,xe" fillcolor="#049263" stroked="f">
              <v:path arrowok="t" o:connecttype="custom" o:connectlocs="0,49;0,414;429,232;0,49" o:connectangles="0,0,0,0"/>
            </v:shape>
            <v:shape id="Freeform 15" o:spid="_x0000_s1050" style="position:absolute;left:1440;top:49;width:429;height:365;visibility:visible;mso-wrap-style:square;v-text-anchor:top" coordsize="4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49sIA&#10;AADbAAAADwAAAGRycy9kb3ducmV2LnhtbERPS2vCQBC+C/0PyxR6kWbjoxLSrFIsldykqRdvQ3aa&#10;Dc3OhuxW4793BcHbfHzPKTaj7cSJBt86VjBLUhDEtdMtNwoOP1+vGQgfkDV2jknBhTxs1k+TAnPt&#10;zvxNpyo0Ioawz1GBCaHPpfS1IYs+cT1x5H7dYDFEODRSD3iO4baT8zRdSYstxwaDPW0N1X/Vv1Uw&#10;/azm+112OC4ac8yWb8GV5lIq9fI8fryDCDSGh/juLnWcv4LbL/E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Pj2wgAAANsAAAAPAAAAAAAAAAAAAAAAAJgCAABkcnMvZG93&#10;bnJldi54bWxQSwUGAAAAAAQABAD1AAAAhwMAAAAA&#10;" path="m,l429,183,,365,,xe" filled="f" strokecolor="#049263" strokeweight="1pt">
              <v:path arrowok="t" o:connecttype="custom" o:connectlocs="0,49;429,232;0,414;0,49" o:connectangles="0,0,0,0"/>
            </v:shape>
            <v:shape id="Text Box 14" o:spid="_x0000_s1051" type="#_x0000_t202" style="position:absolute;left:1430;top:39;width:449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9A368C" w:rsidRDefault="001E016E">
                    <w:pPr>
                      <w:spacing w:before="80"/>
                      <w:ind w:lef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bCs/>
                        <w:color w:val="049263"/>
                        <w:sz w:val="20"/>
                      </w:rPr>
                      <w:t>4.</w:t>
                    </w:r>
                  </w:p>
                </w:txbxContent>
              </v:textbox>
            </v:shape>
            <w10:wrap anchorx="page"/>
          </v:group>
        </w:pict>
      </w:r>
      <w:r w:rsidR="001E016E" w:rsidRPr="003314CB">
        <w:rPr>
          <w:color w:val="049263"/>
          <w:lang w:val="pl-PL"/>
        </w:rPr>
        <w:t>Działania na rzecz zwiększenia dobrobytu w regionie poprzez wspieranie współpracy międzyregionalnej w dziedzinie strategii inteligentnej specjalizacji</w:t>
      </w:r>
    </w:p>
    <w:p w:rsidR="009A368C" w:rsidRPr="003314CB" w:rsidRDefault="009A368C">
      <w:pPr>
        <w:pStyle w:val="Tekstpodstawowy"/>
        <w:rPr>
          <w:b/>
          <w:lang w:val="pl-PL"/>
        </w:rPr>
      </w:pPr>
    </w:p>
    <w:p w:rsidR="009A368C" w:rsidRPr="003314CB" w:rsidRDefault="00846F97" w:rsidP="00846F97">
      <w:pPr>
        <w:pStyle w:val="Tekstpodstawowy"/>
        <w:ind w:left="400"/>
        <w:rPr>
          <w:lang w:val="pl-PL"/>
        </w:rPr>
      </w:pPr>
      <w:r>
        <w:rPr>
          <w:u w:val="single"/>
          <w:lang w:val="pl-PL"/>
        </w:rPr>
        <w:t xml:space="preserve">Komisja Morza Bałtyckiego </w:t>
      </w:r>
      <w:r w:rsidRPr="003314CB">
        <w:rPr>
          <w:u w:val="single"/>
          <w:lang w:val="pl-PL"/>
        </w:rPr>
        <w:t xml:space="preserve"> Konf</w:t>
      </w:r>
      <w:r>
        <w:rPr>
          <w:u w:val="single"/>
          <w:lang w:val="pl-PL"/>
        </w:rPr>
        <w:t>erencji Peryferyjnych Regionów Nadm</w:t>
      </w:r>
      <w:r w:rsidRPr="003314CB">
        <w:rPr>
          <w:u w:val="single"/>
          <w:lang w:val="pl-PL"/>
        </w:rPr>
        <w:t>orskich Europy:</w:t>
      </w:r>
    </w:p>
    <w:p w:rsidR="009A368C" w:rsidRPr="003314CB" w:rsidRDefault="009A368C">
      <w:pPr>
        <w:pStyle w:val="Tekstpodstawowy"/>
        <w:spacing w:before="9"/>
        <w:rPr>
          <w:sz w:val="19"/>
          <w:lang w:val="pl-PL"/>
        </w:rPr>
      </w:pPr>
    </w:p>
    <w:p w:rsidR="009A368C" w:rsidRDefault="001E016E">
      <w:pPr>
        <w:pStyle w:val="Akapitzlist"/>
        <w:numPr>
          <w:ilvl w:val="0"/>
          <w:numId w:val="1"/>
        </w:numPr>
        <w:tabs>
          <w:tab w:val="left" w:pos="761"/>
        </w:tabs>
        <w:spacing w:before="52"/>
        <w:ind w:right="333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uznaje</w:t>
      </w:r>
      <w:r w:rsidRPr="003314CB">
        <w:rPr>
          <w:sz w:val="24"/>
          <w:lang w:val="pl-PL"/>
        </w:rPr>
        <w:t xml:space="preserve">, że strategie inteligentnej specjalizacji są skuteczną, oddolną metodą </w:t>
      </w:r>
      <w:r w:rsidR="00EB7DEA">
        <w:rPr>
          <w:sz w:val="24"/>
          <w:lang w:val="pl-PL"/>
        </w:rPr>
        <w:t xml:space="preserve">stymulowania </w:t>
      </w:r>
      <w:r w:rsidRPr="003314CB">
        <w:rPr>
          <w:sz w:val="24"/>
          <w:lang w:val="pl-PL"/>
        </w:rPr>
        <w:t>lokalnego i regionalnego</w:t>
      </w:r>
      <w:r w:rsidR="00A25D59">
        <w:rPr>
          <w:sz w:val="24"/>
          <w:lang w:val="pl-PL"/>
        </w:rPr>
        <w:t xml:space="preserve"> </w:t>
      </w:r>
      <w:r w:rsidR="00A25D59" w:rsidRPr="003314CB">
        <w:rPr>
          <w:sz w:val="24"/>
          <w:lang w:val="pl-PL"/>
        </w:rPr>
        <w:t>rozwoju</w:t>
      </w:r>
      <w:r w:rsidRPr="003314CB">
        <w:rPr>
          <w:sz w:val="24"/>
          <w:lang w:val="pl-PL"/>
        </w:rPr>
        <w:t>, która wykorzystuje unikalne dla każdego regionu mocne strony i potencjał terytorialny.</w:t>
      </w:r>
    </w:p>
    <w:p w:rsidR="00846F97" w:rsidRPr="003314CB" w:rsidRDefault="00846F97" w:rsidP="00846F97">
      <w:pPr>
        <w:pStyle w:val="Akapitzlist"/>
        <w:tabs>
          <w:tab w:val="left" w:pos="761"/>
        </w:tabs>
        <w:spacing w:before="52"/>
        <w:ind w:right="333" w:firstLine="0"/>
        <w:jc w:val="left"/>
        <w:rPr>
          <w:sz w:val="24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1"/>
        </w:numPr>
        <w:tabs>
          <w:tab w:val="left" w:pos="761"/>
        </w:tabs>
        <w:spacing w:before="22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z zadowoleniem przyjmuje</w:t>
      </w:r>
      <w:r w:rsidRPr="003314CB">
        <w:rPr>
          <w:sz w:val="24"/>
          <w:lang w:val="pl-PL"/>
        </w:rPr>
        <w:t xml:space="preserve"> </w:t>
      </w:r>
      <w:r w:rsidR="003314CB">
        <w:rPr>
          <w:sz w:val="24"/>
          <w:lang w:val="pl-PL"/>
        </w:rPr>
        <w:t>plany</w:t>
      </w:r>
      <w:r w:rsidRPr="003314CB">
        <w:rPr>
          <w:sz w:val="24"/>
          <w:lang w:val="pl-PL"/>
        </w:rPr>
        <w:t xml:space="preserve"> Komisji Europejskiej, która zamierza dalej rozwijać tę koncepcję w latach 2021-2027, jak wspomniano we wniosku dotyczącym budżetu UE, i </w:t>
      </w:r>
      <w:r w:rsidRPr="003314CB">
        <w:rPr>
          <w:b/>
          <w:bCs/>
          <w:i/>
          <w:iCs/>
          <w:sz w:val="24"/>
          <w:lang w:val="pl-PL"/>
        </w:rPr>
        <w:t>wzywa</w:t>
      </w:r>
      <w:r w:rsidRPr="003314CB">
        <w:rPr>
          <w:sz w:val="24"/>
          <w:lang w:val="pl-PL"/>
        </w:rPr>
        <w:t>, aby na szczeblu krajowym za pomocą odpowiednich środków wspierać stymulowanie wzrostu w regionach opartego na innowacjach.</w:t>
      </w:r>
    </w:p>
    <w:p w:rsidR="009A368C" w:rsidRPr="003314CB" w:rsidRDefault="009A368C">
      <w:pPr>
        <w:pStyle w:val="Tekstpodstawowy"/>
        <w:spacing w:before="11"/>
        <w:rPr>
          <w:sz w:val="23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1"/>
        </w:numPr>
        <w:tabs>
          <w:tab w:val="left" w:pos="761"/>
        </w:tabs>
        <w:spacing w:before="1"/>
        <w:ind w:right="0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przyjmuje</w:t>
      </w:r>
      <w:r w:rsidRPr="003314CB">
        <w:rPr>
          <w:sz w:val="24"/>
          <w:lang w:val="pl-PL"/>
        </w:rPr>
        <w:t xml:space="preserve"> z zadowoleniem przekrojowe podejście oparte na innowacjach i inteligentnej specjalizacji, ukierunkowane na poszczególne obszary polityki.</w:t>
      </w:r>
    </w:p>
    <w:p w:rsidR="009A368C" w:rsidRPr="003314CB" w:rsidRDefault="009A368C">
      <w:pPr>
        <w:pStyle w:val="Tekstpodstawowy"/>
        <w:spacing w:before="11"/>
        <w:rPr>
          <w:sz w:val="23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1"/>
        </w:numPr>
        <w:tabs>
          <w:tab w:val="left" w:pos="761"/>
        </w:tabs>
        <w:ind w:right="336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w pełni zobowiązuje</w:t>
      </w:r>
      <w:r w:rsidRPr="003314CB">
        <w:rPr>
          <w:sz w:val="24"/>
          <w:lang w:val="pl-PL"/>
        </w:rPr>
        <w:t xml:space="preserve"> się do utworzenia platformy inteligentnej specjalizacji w regionie Morza Bałtyckiego oraz</w:t>
      </w:r>
      <w:r w:rsidR="00EB7DEA">
        <w:rPr>
          <w:sz w:val="24"/>
          <w:lang w:val="pl-PL"/>
        </w:rPr>
        <w:t xml:space="preserve"> prowadzenia</w:t>
      </w:r>
      <w:r w:rsidRPr="003314CB">
        <w:rPr>
          <w:sz w:val="24"/>
          <w:lang w:val="pl-PL"/>
        </w:rPr>
        <w:t xml:space="preserve"> aktywn</w:t>
      </w:r>
      <w:r w:rsidR="00EB7DEA">
        <w:rPr>
          <w:sz w:val="24"/>
          <w:lang w:val="pl-PL"/>
        </w:rPr>
        <w:t>ych prac z</w:t>
      </w:r>
      <w:r w:rsidRPr="003314CB">
        <w:rPr>
          <w:sz w:val="24"/>
          <w:lang w:val="pl-PL"/>
        </w:rPr>
        <w:t xml:space="preserve"> wykorzystywani</w:t>
      </w:r>
      <w:r w:rsidR="00EB7DEA">
        <w:rPr>
          <w:sz w:val="24"/>
          <w:lang w:val="pl-PL"/>
        </w:rPr>
        <w:t>em</w:t>
      </w:r>
      <w:r w:rsidRPr="003314CB">
        <w:rPr>
          <w:sz w:val="24"/>
          <w:lang w:val="pl-PL"/>
        </w:rPr>
        <w:t xml:space="preserve"> swojej wiedzy, umiejętności i sieci</w:t>
      </w:r>
      <w:r w:rsidR="00EB7DEA">
        <w:rPr>
          <w:sz w:val="24"/>
          <w:lang w:val="pl-PL"/>
        </w:rPr>
        <w:t xml:space="preserve"> na rzecz</w:t>
      </w:r>
      <w:r w:rsidRPr="003314CB">
        <w:rPr>
          <w:sz w:val="24"/>
          <w:lang w:val="pl-PL"/>
        </w:rPr>
        <w:t xml:space="preserve"> rozwoju ekosystemu innowacji w regionie Morza Bałtyckiego</w:t>
      </w:r>
      <w:r w:rsidR="00EB7DEA">
        <w:rPr>
          <w:sz w:val="24"/>
          <w:lang w:val="pl-PL"/>
        </w:rPr>
        <w:t>.</w:t>
      </w:r>
    </w:p>
    <w:p w:rsidR="009A368C" w:rsidRPr="003314CB" w:rsidRDefault="009A368C">
      <w:pPr>
        <w:pStyle w:val="Tekstpodstawowy"/>
        <w:spacing w:before="5"/>
        <w:rPr>
          <w:sz w:val="20"/>
          <w:lang w:val="pl-PL"/>
        </w:rPr>
      </w:pPr>
    </w:p>
    <w:p w:rsidR="009A368C" w:rsidRPr="003314CB" w:rsidRDefault="00167688">
      <w:pPr>
        <w:pStyle w:val="Nagwek21"/>
        <w:rPr>
          <w:lang w:val="pl-PL"/>
        </w:rPr>
      </w:pPr>
      <w:r w:rsidRPr="00167688">
        <w:rPr>
          <w:b w:val="0"/>
          <w:bCs w:val="0"/>
          <w:noProof/>
          <w:lang w:val="pl-PL" w:eastAsia="pl-PL" w:bidi="ar-SA"/>
        </w:rPr>
        <w:pict>
          <v:shape id="AutoShape 12" o:spid="_x0000_s1062" style="position:absolute;left:0;text-align:left;margin-left:100.55pt;margin-top:7.25pt;width:354.6pt;height:374.6pt;z-index:-5776;visibility:visible;mso-position-horizontal-relative:page" coordsize="7092,7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" adj="0,,0" path="m2686,6592r-8,-85l2661,6420r-17,-64l2622,6292r-26,-66l2565,6159r-35,-69l2491,6020r-45,-71l2409,5893r-25,-34l2384,6534r-2,74l2369,6679r-23,68l2311,6814r-47,65l2206,6943r-181,182l366,5465,545,5286r69,-61l685,5177r72,-34l830,5123r76,-8l983,5116r80,11l1144,5149r67,24l1278,5202r68,34l1415,5277r69,46l1543,5366r58,45l1660,5459r58,51l1776,5563r58,56l1894,5681r57,60l2004,5800r50,58l2099,5914r43,55l2181,6023r49,75l2272,6171r35,70l2335,6310r23,67l2377,6457r7,77l2384,5859r-15,-22l2325,5780r-45,-58l2231,5663r-52,-59l2125,5544r-58,-60l2007,5422r-59,-58l1888,5308r-60,-53l1769,5205r-59,-48l1655,5115r-4,-3l1593,5071r-58,-39l1458,4985r-76,-42l1307,4906r-75,-31l1159,4849r-72,-22l1002,4810r-83,-9l838,4800r-80,7l681,4821r-75,23l532,4878r-72,44l389,4976r-69,64l20,5340r-10,13l3,5369,,5388r1,21l7,5434r14,27l42,5490r28,31l1971,7422r31,29l2031,7471r27,13l2082,7490r22,2l2123,7489r16,-7l2152,7472r280,-280l2495,7125r1,-2l2550,7053r45,-72l2631,6907r26,-75l2675,6754r10,-80l2686,6592m4241,5366r,-9l4231,5340r-7,-9l4216,5323r-7,-7l4199,5308r-11,-9l4174,5289r-16,-11l4073,5225,3568,4924r-52,-31l3435,4844r-47,-26l3299,4770r-41,-21l3218,4730r-39,-16l3142,4699r-35,-12l3072,4678r-33,-8l3015,4665r-8,-1l2976,4661r-29,-1l2917,4662r-27,3l2901,4620r7,-47l2913,4526r1,-47l2912,4432r-6,-49l2896,4335r-15,-50l2864,4236r-22,-51l2815,4134r-31,-51l2747,4032r-41,-52l2661,3927r-10,-10l2651,4494r-5,39l2637,4572r-15,39l2602,4649r-26,37l2544,4721r-172,172l1654,4174r148,-148l1827,4001r24,-21l1872,3961r20,-15l1910,3933r19,-11l1947,3913r19,-8l2025,3889r60,-4l2145,3892r61,20l2267,3943r62,40l2391,4032r62,58l2490,4129r34,39l2554,4208r27,41l2604,4290r18,41l2636,4372r9,41l2650,4454r1,40l2651,3917r-31,-32l2610,3874r-56,-53l2499,3773r-56,-44l2388,3691r-56,-33l2277,3631r-55,-23l2166,3590r-55,-13l2057,3570r-53,-2l1951,3571r-53,9l1847,3595r-50,20l1747,3640r-16,11l1714,3663r-36,26l1659,3706r-21,18l1615,3746r-24,24l1309,4051r-10,13l1293,4080r-4,19l1290,4120r7,25l1310,4172r21,29l1359,4232,3341,6214r10,7l3370,6228r9,1l3389,6225r10,-2l3408,6219r10,-4l3428,6209r11,-8l3449,6193r12,-11l3474,6170r12,-12l3497,6146r9,-11l3513,6124r6,-10l3523,6104r3,-9l3528,6086r3,-9l3532,6067r-4,-10l3524,6047r-7,-9l2601,5122r118,-118l2750,4977r32,-22l2816,4939r34,-10l2887,4924r38,l2965,4927r41,8l3048,4947r44,15l3138,4981r46,22l3232,5029r50,27l3334,5086r53,31l4023,5505r11,7l4044,5517r10,4l4065,5526r12,1l4089,5525r10,-1l4109,5521r10,-5l4128,5509r11,-8l4150,5492r12,-10l4175,5470r14,-15l4201,5441r11,-13l4220,5417r8,-10l4233,5397r4,-9l4239,5379r2,-13m5499,4120r-1,-10l5495,4100r-6,-11l5482,4078r-10,-11l5459,4057r-16,-12l5425,4033r-20,-14l5143,3852,4381,3370r,302l3920,4132,3130,2909r-44,-67l3086,2841r1,-1l4381,3672r,-302l3543,2840,2980,2482r-11,-6l2958,2470r-10,-4l2938,2462r-14,-3l2913,2460r-14,5l2888,2469r-11,5l2866,2481r-12,9l2842,2500r-14,13l2814,2527r-30,30l2771,2570r-11,12l2750,2594r-8,11l2735,2616r-5,10l2727,2637r-4,14l2721,2662r5,12l2729,2684r4,10l2738,2704r6,11l2873,2917,4281,5140r14,20l4307,5178r12,15l4330,5205r11,11l4351,5224r11,5l4372,5233r10,1l4392,5233r11,-4l4415,5223r11,-9l4438,5204r14,-12l4466,5178r14,-14l4491,5151r10,-12l4510,5128r6,-10l4521,5108r4,-9l4526,5088r1,-11l4528,5067r-6,-11l4519,5046r-5,-11l4506,5023,4147,4471r-45,-69l4372,4132r280,-280l5285,4257r13,7l5309,4269r19,7l5337,4277r11,-4l5357,4271r9,-3l5376,4262r10,-8l5397,4245r13,-11l5423,4221r15,-15l5453,4190r13,-14l5477,4163r9,-12l5493,4141r4,-11l5499,4120t384,-395l5882,3716r-5,-11l5873,3695r-5,-7l4971,2791r236,-235l5435,2328r1,-8l5436,2310r-1,-9l5432,2291r-6,-13l5421,2268r-7,-10l5406,2246r-9,-12l5386,2222r-12,-13l5361,2195r-15,-16l5329,2163r-16,-15l5299,2135r-13,-11l5274,2114r-10,-7l5253,2101r-9,-5l5233,2091r-11,-2l5213,2088r-8,2l5199,2092r-463,464l4011,1831r490,-490l4503,1335r,-10l4502,1316r-2,-11l4493,1292r-5,-9l4482,1272r-8,-11l4464,1249r-11,-13l4441,1223r-14,-15l4412,1192r-16,-15l4381,1163r-14,-13l4354,1138r-12,-9l4330,1120r-11,-7l4309,1108r-13,-7l4285,1098r-9,-1l4266,1098r-6,2l3660,1701r-10,13l3643,1730r-3,18l3640,1769r7,26l3660,1822r21,29l3710,1882,5692,3864r7,5l5709,3873r11,5l5729,3879r11,-4l5749,3873r9,-4l5768,3864r11,-5l5789,3851r11,-9l5812,3832r12,-12l5836,3807r11,-12l5856,3784r8,-10l5869,3763r4,-9l5877,3745r2,-9l5883,3725m7092,2516r-1,-9l7088,2497r-4,-10l7077,2478r-8,-8l5396,797,5220,621,5593,249r5,-5l5601,237r,-10l5600,218r-2,-11l5591,194r-5,-9l5579,175r-8,-11l5561,152r-11,-13l5538,126r-14,-15l5509,95,5493,80,5478,66,5464,53,5451,41r-12,-9l5428,23r-11,-7l5407,10,5394,3,5383,r-9,l5364,r-7,3l5352,8,4426,934r-4,7l4423,950r,10l4427,970r7,13l4439,993r8,11l4456,1015r9,12l4477,1041r12,14l4503,1070r15,16l4534,1101r15,14l4563,1127r13,10l4587,1147r12,8l4609,1162r22,12l4641,1178r10,l4660,1178r7,-3l5044,797,6893,2646r8,8l6910,2661r10,4l6930,2668r9,1l6949,2665r9,-2l6968,2660r10,-5l6988,2649r10,-7l7010,2633r11,-11l7034,2611r12,-13l7056,2586r9,-11l7073,2564r6,-10l7083,2544r3,-9l7088,2526r4,-10e" fillcolor="silver" stroked="f">
            <v:fill opacity="32896f"/>
            <v:stroke joinstyle="round"/>
            <v:formulas/>
            <v:path arrowok="t" o:connecttype="custom" o:connectlocs="1553210,3869690;1285875,4616450;726440,3361690;1127760,3624580;1442720,4010660;1416685,3688080;1050925,3340100;636270,3146425;12700,3482975;1271270,4823460;1584960,4615180;2686685,3482975;2232660,3199130;1929765,3057525;1850390,2936240;1718310,2619375;1506220,3199130;1248410,2571750;1602740,2738755;1663700,2559050;1340485,2363470;1065530,2434590;823595,2724150;2164080,4041140;2230755,3980815;1651635,3344545;1935480,3233420;2567940,3595370;2635250,3579495;2691765,3507740;3444875,2653030;1960245,1895475;1849755,1654175;1759585,1724025;1732915,1796415;2756535,3404235;2827020,3388995;2874645,3315970;3355975,2795270;3427095,2787650;3491865,2708275;3451860,1558925;3404235,1485900;3322955,1419860;2858770,927735;2801620,848995;2720975,789305;2324100,1249045;3656330,2548890;3723640,2488565;4493895,1665605;3550285,215265;3478530,133985;3406140,92075;2823845,729615;2905760,814070;4377055,1772285;4437380,1774190;4497705,1707515" o:connectangles="0,0,0,0,0,0,0,0,0,0,0,0,0,0,0,0,0,0,0,0,0,0,0,0,0,0,0,0,0,0,0,0,0,0,0,0,0,0,0,0,0,0,0,0,0,0,0,0,0,0,0,0,0,0,0,0,0,0,0"/>
            <w10:wrap anchorx="page"/>
          </v:shape>
        </w:pict>
      </w:r>
      <w:r w:rsidRPr="00167688">
        <w:rPr>
          <w:b w:val="0"/>
          <w:bCs w:val="0"/>
          <w:noProof/>
          <w:lang w:val="pl-PL" w:eastAsia="pl-PL" w:bidi="ar-SA"/>
        </w:rPr>
        <w:pict>
          <v:group id="Group 8" o:spid="_x0000_s1052" style="position:absolute;left:0;text-align:left;margin-left:71.5pt;margin-top:3.25pt;width:22.45pt;height:19.25pt;z-index:1552;mso-position-horizontal-relative:page" coordorigin="1430,65" coordsize="4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">
            <v:shape id="Freeform 11" o:spid="_x0000_s1053" style="position:absolute;left:1440;top:74;width:429;height:365;visibility:visible;mso-wrap-style:square;v-text-anchor:top" coordsize="4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248IA&#10;AADbAAAADwAAAGRycy9kb3ducmV2LnhtbESPT0sDQQzF74LfYYjgzc4qIrJ2WlpR8FTYqvewk/1j&#10;N5llJ7ZbP705CN4S3st7vyzXMw/uSFPukwS4XRTgSOoUe2kDfLy/3jyCy4oScUhCAc6UYb26vFhi&#10;GdNJKjrutXUWIrnEAJ3qWHqf644Y8yKNJKY1aWJUW6fWxwlPFs6DvyuKB8/YizV0ONJzR/Vh/80B&#10;vnY/47Z5qbjiQ1Oc+V53n1lDuL6aN0/glGb9N/9dv0XDN3r7xQbw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fbjwgAAANsAAAAPAAAAAAAAAAAAAAAAAJgCAABkcnMvZG93&#10;bnJldi54bWxQSwUGAAAAAAQABAD1AAAAhwMAAAAA&#10;" path="m,l,365,429,182,,xe" fillcolor="#049263" stroked="f">
              <v:path arrowok="t" o:connecttype="custom" o:connectlocs="0,75;0,440;429,257;0,75" o:connectangles="0,0,0,0"/>
            </v:shape>
            <v:shape id="Freeform 10" o:spid="_x0000_s1054" style="position:absolute;left:1440;top:74;width:429;height:365;visibility:visible;mso-wrap-style:square;v-text-anchor:top" coordsize="4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ggsEA&#10;AADbAAAADwAAAGRycy9kb3ducmV2LnhtbERPS2vCQBC+C/0PyxR6Ed34KiG6Sqm05CamuXgbsmM2&#10;mJ0N2VXjv+8Khd7m43vOZjfYVtyo941jBbNpAoK4crrhWkH58zVJQfiArLF1TAoe5GG3fRltMNPu&#10;zke6FaEWMYR9hgpMCF0mpa8MWfRT1xFH7ux6iyHCvpa6x3sMt62cJ8m7tNhwbDDY0aeh6lJcrYLx&#10;vpgfvtPytKjNKV2ugsvNI1fq7XX4WIMINIR/8Z8713H+DJ6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pYILBAAAA2wAAAA8AAAAAAAAAAAAAAAAAmAIAAGRycy9kb3du&#10;cmV2LnhtbFBLBQYAAAAABAAEAPUAAACGAwAAAAA=&#10;" path="m,l429,182,,365,,xe" filled="f" strokecolor="#049263" strokeweight="1pt">
              <v:path arrowok="t" o:connecttype="custom" o:connectlocs="0,75;429,257;0,440;0,75" o:connectangles="0,0,0,0"/>
            </v:shape>
            <v:shape id="Text Box 9" o:spid="_x0000_s1055" type="#_x0000_t202" style="position:absolute;left:1430;top:64;width:449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9A368C" w:rsidRDefault="001E016E">
                    <w:pPr>
                      <w:spacing w:before="55"/>
                      <w:ind w:lef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bCs/>
                        <w:color w:val="049263"/>
                        <w:sz w:val="20"/>
                      </w:rPr>
                      <w:t>5.</w:t>
                    </w:r>
                  </w:p>
                </w:txbxContent>
              </v:textbox>
            </v:shape>
            <w10:wrap anchorx="page"/>
          </v:group>
        </w:pict>
      </w:r>
      <w:r w:rsidR="001E016E" w:rsidRPr="003314CB">
        <w:rPr>
          <w:color w:val="049263"/>
          <w:lang w:val="pl-PL"/>
        </w:rPr>
        <w:t>Działania na rzecz wzmocnienia wymiaru morskiego polityki UE</w:t>
      </w:r>
    </w:p>
    <w:p w:rsidR="009A368C" w:rsidRPr="003314CB" w:rsidRDefault="009A368C">
      <w:pPr>
        <w:pStyle w:val="Tekstpodstawowy"/>
        <w:spacing w:before="1"/>
        <w:rPr>
          <w:b/>
          <w:lang w:val="pl-PL"/>
        </w:rPr>
      </w:pPr>
    </w:p>
    <w:p w:rsidR="00846F97" w:rsidRPr="003314CB" w:rsidRDefault="00846F97" w:rsidP="00846F97">
      <w:pPr>
        <w:pStyle w:val="Tekstpodstawowy"/>
        <w:ind w:left="400"/>
        <w:rPr>
          <w:lang w:val="pl-PL"/>
        </w:rPr>
      </w:pPr>
      <w:r>
        <w:rPr>
          <w:u w:val="single"/>
          <w:lang w:val="pl-PL"/>
        </w:rPr>
        <w:t xml:space="preserve">Komisja Morza Bałtyckiego </w:t>
      </w:r>
      <w:r w:rsidRPr="003314CB">
        <w:rPr>
          <w:u w:val="single"/>
          <w:lang w:val="pl-PL"/>
        </w:rPr>
        <w:t xml:space="preserve"> Konf</w:t>
      </w:r>
      <w:r>
        <w:rPr>
          <w:u w:val="single"/>
          <w:lang w:val="pl-PL"/>
        </w:rPr>
        <w:t>erencji Peryferyjnych Regionów Nadm</w:t>
      </w:r>
      <w:r w:rsidRPr="003314CB">
        <w:rPr>
          <w:u w:val="single"/>
          <w:lang w:val="pl-PL"/>
        </w:rPr>
        <w:t>orskich Europy:</w:t>
      </w:r>
    </w:p>
    <w:p w:rsidR="009A368C" w:rsidRPr="003314CB" w:rsidRDefault="009A368C">
      <w:pPr>
        <w:pStyle w:val="Tekstpodstawowy"/>
        <w:spacing w:before="9"/>
        <w:rPr>
          <w:sz w:val="19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1"/>
        </w:numPr>
        <w:tabs>
          <w:tab w:val="left" w:pos="761"/>
        </w:tabs>
        <w:spacing w:before="52"/>
        <w:ind w:right="338"/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 xml:space="preserve">uznaje </w:t>
      </w:r>
      <w:r w:rsidRPr="003314CB">
        <w:rPr>
          <w:sz w:val="24"/>
          <w:lang w:val="pl-PL"/>
        </w:rPr>
        <w:t>potrzebę wysokiej jakości umiejętności zawodowych</w:t>
      </w:r>
      <w:r w:rsidR="00EB7DEA">
        <w:rPr>
          <w:sz w:val="24"/>
          <w:lang w:val="pl-PL"/>
        </w:rPr>
        <w:t>,</w:t>
      </w:r>
      <w:r w:rsidRPr="003314CB">
        <w:rPr>
          <w:sz w:val="24"/>
          <w:lang w:val="pl-PL"/>
        </w:rPr>
        <w:t xml:space="preserve"> warunków kształcenia i szkolenia w sektorze morskim oraz dalszego podnoszenia atrakcyjności miejsc pracy w tym sektorze dla młodych Europejczyków.</w:t>
      </w:r>
    </w:p>
    <w:p w:rsidR="009A368C" w:rsidRPr="003314CB" w:rsidRDefault="009A368C">
      <w:pPr>
        <w:pStyle w:val="Tekstpodstawowy"/>
        <w:spacing w:before="11"/>
        <w:rPr>
          <w:sz w:val="23"/>
          <w:lang w:val="pl-PL"/>
        </w:rPr>
      </w:pPr>
    </w:p>
    <w:p w:rsidR="009A368C" w:rsidRPr="003314CB" w:rsidRDefault="00A8463A">
      <w:pPr>
        <w:pStyle w:val="Akapitzlist"/>
        <w:numPr>
          <w:ilvl w:val="0"/>
          <w:numId w:val="1"/>
        </w:numPr>
        <w:tabs>
          <w:tab w:val="left" w:pos="761"/>
        </w:tabs>
        <w:spacing w:before="1"/>
        <w:ind w:right="338"/>
        <w:jc w:val="both"/>
        <w:rPr>
          <w:sz w:val="24"/>
          <w:lang w:val="pl-PL"/>
        </w:rPr>
      </w:pPr>
      <w:r w:rsidRPr="00D64718">
        <w:rPr>
          <w:b/>
          <w:i/>
          <w:sz w:val="24"/>
          <w:lang w:val="pl-PL"/>
        </w:rPr>
        <w:t>podkreśla</w:t>
      </w:r>
      <w:r w:rsidRPr="003314CB">
        <w:rPr>
          <w:sz w:val="24"/>
          <w:lang w:val="pl-PL"/>
        </w:rPr>
        <w:t xml:space="preserve"> </w:t>
      </w:r>
      <w:r w:rsidR="001E016E" w:rsidRPr="003314CB">
        <w:rPr>
          <w:sz w:val="24"/>
          <w:lang w:val="pl-PL"/>
        </w:rPr>
        <w:t xml:space="preserve">znaczny potencjał przemysłu morskiego i energii morskiej w regionie Morza </w:t>
      </w:r>
      <w:r w:rsidR="001E016E" w:rsidRPr="003314CB">
        <w:rPr>
          <w:sz w:val="24"/>
          <w:lang w:val="pl-PL"/>
        </w:rPr>
        <w:lastRenderedPageBreak/>
        <w:t xml:space="preserve">Bałtyckiego, co zostało zaakcentowane w programie </w:t>
      </w:r>
      <w:r w:rsidR="0049271E">
        <w:rPr>
          <w:sz w:val="24"/>
          <w:lang w:val="pl-PL"/>
        </w:rPr>
        <w:t>„</w:t>
      </w:r>
      <w:r w:rsidR="001E016E" w:rsidRPr="003314CB">
        <w:rPr>
          <w:sz w:val="24"/>
          <w:lang w:val="pl-PL"/>
        </w:rPr>
        <w:t>Baltic Blue Growth". W regionie potrzebne są większe inwestycje w technologie ochrony środowiskowa, żeglugę i porty.</w:t>
      </w:r>
    </w:p>
    <w:p w:rsidR="009A368C" w:rsidRPr="003314CB" w:rsidRDefault="009A368C">
      <w:pPr>
        <w:pStyle w:val="Tekstpodstawowy"/>
        <w:spacing w:before="2"/>
        <w:rPr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1"/>
        </w:numPr>
        <w:tabs>
          <w:tab w:val="left" w:pos="761"/>
        </w:tabs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apeluje</w:t>
      </w:r>
      <w:r w:rsidRPr="003314CB">
        <w:rPr>
          <w:sz w:val="24"/>
          <w:lang w:val="pl-PL"/>
        </w:rPr>
        <w:t>, aby prawodawstwo UE, takie jak dyrektywa w sprawie planowania przestrzennego obszarów morskich, było wdrażane w ramach szerokiej współpracy z regionami i w pełni uwzględniało kwestię współzależności lądu i morza.</w:t>
      </w:r>
    </w:p>
    <w:p w:rsidR="009A368C" w:rsidRPr="003314CB" w:rsidRDefault="009A368C">
      <w:pPr>
        <w:pStyle w:val="Tekstpodstawowy"/>
        <w:spacing w:before="11"/>
        <w:rPr>
          <w:sz w:val="23"/>
          <w:lang w:val="pl-PL"/>
        </w:rPr>
      </w:pPr>
    </w:p>
    <w:p w:rsidR="009A368C" w:rsidRPr="003314CB" w:rsidRDefault="001E016E">
      <w:pPr>
        <w:pStyle w:val="Akapitzlist"/>
        <w:numPr>
          <w:ilvl w:val="0"/>
          <w:numId w:val="1"/>
        </w:numPr>
        <w:tabs>
          <w:tab w:val="left" w:pos="761"/>
        </w:tabs>
        <w:jc w:val="both"/>
        <w:rPr>
          <w:sz w:val="24"/>
          <w:lang w:val="pl-PL"/>
        </w:rPr>
      </w:pPr>
      <w:r w:rsidRPr="003314CB">
        <w:rPr>
          <w:b/>
          <w:bCs/>
          <w:i/>
          <w:iCs/>
          <w:sz w:val="24"/>
          <w:lang w:val="pl-PL"/>
        </w:rPr>
        <w:t>domaga się</w:t>
      </w:r>
      <w:r w:rsidRPr="003314CB">
        <w:rPr>
          <w:sz w:val="24"/>
          <w:lang w:val="pl-PL"/>
        </w:rPr>
        <w:t xml:space="preserve"> utrzymania Europejskiego Funduszu Morskiego i Rybackiego jako odrębnego funduszu na rzecz priorytetowego wspierania wspólnej polityki rybołówstwa oraz zintegrowanej polityki morskiej. Regiony powinny odgrywać większą rolę we wdrażaniu funduszu.</w:t>
      </w:r>
    </w:p>
    <w:p w:rsidR="009A368C" w:rsidRPr="003314CB" w:rsidRDefault="00167688">
      <w:pPr>
        <w:pStyle w:val="Tekstpodstawowy"/>
        <w:spacing w:before="2"/>
        <w:rPr>
          <w:sz w:val="29"/>
          <w:lang w:val="pl-PL"/>
        </w:rPr>
      </w:pPr>
      <w:r w:rsidRPr="00167688">
        <w:rPr>
          <w:noProof/>
          <w:lang w:val="pl-PL" w:eastAsia="pl-PL" w:bidi="ar-SA"/>
        </w:rPr>
        <w:pict>
          <v:group id="Group 2" o:spid="_x0000_s1056" style="position:absolute;margin-left:57.9pt;margin-top:19.75pt;width:477.25pt;height:244.15pt;z-index:1480;mso-wrap-distance-left:0;mso-wrap-distance-right:0;mso-position-horizontal-relative:page" coordorigin="1158,395" coordsize="9545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">
            <v:shape id="Freeform 7" o:spid="_x0000_s1057" style="position:absolute;left:1168;top:405;width:9525;height:4863;visibility:visible;mso-wrap-style:square;v-text-anchor:top" coordsize="9525,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0YJ8UA&#10;AADaAAAADwAAAGRycy9kb3ducmV2LnhtbESPQWvCQBSE70L/w/IKXkR3LdpK6irFohQ8SFMpPT6y&#10;r0lq9m3Irpr017uC4HGYmW+Y+bK1lThR40vHGsYjBYI4c6bkXMP+az2cgfAB2WDlmDR05GG5eOjN&#10;MTHuzJ90SkMuIoR9ghqKEOpESp8VZNGPXE0cvV/XWAxRNrk0DZ4j3FbySalnabHkuFBgTauCskN6&#10;tBrWym2zl2rW/Q8O3+rvffMz7XZO6/5j+/YKIlAb7uFb+8NomMD1Sr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RgnxQAAANoAAAAPAAAAAAAAAAAAAAAAAJgCAABkcnMv&#10;ZG93bnJldi54bWxQSwUGAAAAAAQABAD1AAAAigMAAAAA&#10;" path="m8715,l810,,737,3,665,13,595,29,528,51,463,78r-62,33l343,148r-55,43l237,238r-46,50l148,343r-37,59l78,463,51,528,29,595,13,665,3,737,,811,,4052r3,74l13,4198r16,69l51,4335r27,64l111,4461r37,58l191,4574r46,51l288,4672r55,42l401,4752r62,32l528,4812r67,21l665,4849r72,10l810,4862r7905,l8788,4859r72,-10l8930,4833r67,-21l9062,4784r62,-32l9182,4714r55,-42l9288,4625r46,-51l9377,4519r37,-58l9447,4399r27,-64l9496,4267r16,-69l9522,4126r3,-74l9525,811r-3,-74l9512,665r-16,-70l9474,528r-27,-65l9414,402r-37,-59l9334,288r-46,-50l9237,191r-55,-43l9124,111,9062,78,8997,51,8930,29,8860,13,8788,3,8715,xe" stroked="f">
              <v:path arrowok="t" o:connecttype="custom" o:connectlocs="810,405;665,418;528,456;401,516;288,596;191,693;111,807;51,933;13,1070;0,1216;3,4531;29,4672;78,4804;148,4924;237,5030;343,5119;463,5189;595,5238;737,5264;8715,5267;8860,5254;8997,5217;9124,5157;9237,5077;9334,4979;9414,4866;9474,4740;9512,4603;9525,4457;9522,1142;9496,1000;9447,868;9377,748;9288,643;9182,553;9062,483;8930,434;8788,408" o:connectangles="0,0,0,0,0,0,0,0,0,0,0,0,0,0,0,0,0,0,0,0,0,0,0,0,0,0,0,0,0,0,0,0,0,0,0,0,0,0"/>
            </v:shape>
            <v:shape id="Freeform 6" o:spid="_x0000_s1058" style="position:absolute;left:1168;top:405;width:9525;height:4863;visibility:visible;mso-wrap-style:square;v-text-anchor:top" coordsize="9525,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4n2cQA&#10;AADaAAAADwAAAGRycy9kb3ducmV2LnhtbESP3WrCQBSE74W+w3KE3tWNpYYSs4pYhUIFqS2Id4fs&#10;yQ9mz6bZNYlv7woFL4eZ+YZJl4OpRUetqywrmE4iEMSZ1RUXCn5/ti/vIJxH1lhbJgVXcrBcPI1S&#10;TLTt+Zu6gy9EgLBLUEHpfZNI6bKSDLqJbYiDl9vWoA+yLaRusQ9wU8vXKIqlwYrDQokNrUvKzoeL&#10;UTA0/d5+5Jfefh1Pf91mHe9Ob7FSz+NhNQfhafCP8H/7UyuYwf1Ku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J9nEAAAA2gAAAA8AAAAAAAAAAAAAAAAAmAIAAGRycy9k&#10;b3ducmV2LnhtbFBLBQYAAAAABAAEAPUAAACJAwAAAAA=&#10;" path="m,811l3,737,13,665,29,595,51,528,78,463r33,-61l148,343r43,-55l237,238r51,-47l343,148r58,-37l463,78,528,51,595,29,665,13,737,3,810,,8715,r73,3l8860,13r70,16l8997,51r65,27l9124,111r58,37l9237,191r51,47l9334,288r43,55l9414,402r33,61l9474,528r22,67l9512,665r10,72l9525,811r,3241l9522,4126r-10,72l9496,4267r-22,68l9447,4399r-33,62l9377,4519r-43,55l9288,4625r-51,47l9182,4714r-58,38l9062,4784r-65,28l8930,4833r-70,16l8788,4859r-73,3l810,4862r-73,-3l665,4849r-70,-16l528,4812r-65,-28l401,4752r-58,-38l288,4672r-51,-47l191,4574r-43,-55l111,4461,78,4399,51,4335,29,4267,13,4198,3,4126,,4052,,811xe" filled="f" strokeweight="1pt">
              <v:path arrowok="t" o:connecttype="custom" o:connectlocs="3,1142;29,1000;78,868;148,748;237,643;343,553;463,483;595,434;737,408;8715,405;8860,418;8997,456;9124,516;9237,596;9334,693;9414,807;9474,933;9512,1070;9525,1216;9522,4531;9496,4672;9447,4804;9377,4924;9288,5030;9182,5119;9062,5189;8930,5238;8788,5264;810,5267;665,5254;528,5217;401,5157;288,5077;191,4979;111,4866;51,4740;13,4603;0,4457" o:connectangles="0,0,0,0,0,0,0,0,0,0,0,0,0,0,0,0,0,0,0,0,0,0,0,0,0,0,0,0,0,0,0,0,0,0,0,0,0,0"/>
            </v:shape>
            <v:rect id="Rectangle 5" o:spid="_x0000_s1059" style="position:absolute;left:1560;top:1255;width:1872;height: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v:rect id="Rectangle 4" o:spid="_x0000_s1060" style="position:absolute;left:1560;top:3627;width:1700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<v:shape id="Text Box 3" o:spid="_x0000_s1061" type="#_x0000_t202" style="position:absolute;left:1158;top:395;width:9545;height:4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9A368C" w:rsidRDefault="009A368C">
                    <w:pPr>
                      <w:rPr>
                        <w:sz w:val="27"/>
                      </w:rPr>
                    </w:pPr>
                  </w:p>
                  <w:p w:rsidR="009A368C" w:rsidRPr="00E7317E" w:rsidRDefault="00846F97">
                    <w:pPr>
                      <w:ind w:left="2641"/>
                      <w:rPr>
                        <w:b/>
                        <w:sz w:val="28"/>
                        <w:lang w:val="pl-PL"/>
                      </w:rPr>
                    </w:pPr>
                    <w:r>
                      <w:rPr>
                        <w:b/>
                        <w:bCs/>
                        <w:color w:val="049263"/>
                        <w:sz w:val="28"/>
                        <w:lang w:val="pl-PL"/>
                      </w:rPr>
                      <w:t>KOMISJA MORZA BAŁTYCKIEGO KONFERENCJI PERYFERYJNYCH REGIONÓW NADMORSKICH EUROPY</w:t>
                    </w:r>
                  </w:p>
                  <w:p w:rsidR="009A368C" w:rsidRPr="00E7317E" w:rsidRDefault="001E016E">
                    <w:pPr>
                      <w:spacing w:before="189" w:line="259" w:lineRule="auto"/>
                      <w:ind w:left="402" w:right="393"/>
                      <w:jc w:val="both"/>
                      <w:rPr>
                        <w:sz w:val="20"/>
                        <w:szCs w:val="20"/>
                        <w:lang w:val="pl-PL"/>
                      </w:rPr>
                    </w:pPr>
                    <w:r w:rsidRPr="00E7317E">
                      <w:rPr>
                        <w:b/>
                        <w:bCs/>
                        <w:sz w:val="20"/>
                        <w:szCs w:val="20"/>
                        <w:lang w:val="pl-PL"/>
                      </w:rPr>
                      <w:t xml:space="preserve">KIM </w:t>
                    </w:r>
                    <w:r w:rsidR="00846F97">
                      <w:rPr>
                        <w:b/>
                        <w:bCs/>
                        <w:sz w:val="20"/>
                        <w:szCs w:val="20"/>
                        <w:lang w:val="pl-PL"/>
                      </w:rPr>
                      <w:t>JESTEŚMY:</w:t>
                    </w:r>
                    <w:hyperlink r:id="rId10">
                      <w:r w:rsidR="00846F97">
                        <w:rPr>
                          <w:color w:val="0462C1"/>
                          <w:sz w:val="20"/>
                          <w:szCs w:val="20"/>
                          <w:lang w:val="pl-PL"/>
                        </w:rPr>
                        <w:t xml:space="preserve"> Komisja Morza Bałtyckiego Konferencji Peryferyjnych Regionów Nadmorskich Europy </w:t>
                      </w:r>
                    </w:hyperlink>
                    <w:r w:rsidR="00846F97">
                      <w:rPr>
                        <w:color w:val="0462C1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E7317E">
                      <w:rPr>
                        <w:sz w:val="20"/>
                        <w:szCs w:val="20"/>
                        <w:lang w:val="pl-PL"/>
                      </w:rPr>
                      <w:t>jest zjednoczonym głosem Reg</w:t>
                    </w:r>
                    <w:r w:rsidR="009E7850">
                      <w:rPr>
                        <w:sz w:val="20"/>
                        <w:szCs w:val="20"/>
                        <w:lang w:val="pl-PL"/>
                      </w:rPr>
                      <w:t>ionów Morza Bałtyckiego. Komisja</w:t>
                    </w:r>
                    <w:r w:rsidRPr="00E7317E">
                      <w:rPr>
                        <w:sz w:val="20"/>
                        <w:szCs w:val="20"/>
                        <w:lang w:val="pl-PL"/>
                      </w:rPr>
                      <w:t xml:space="preserve"> powstał</w:t>
                    </w:r>
                    <w:r w:rsidR="009E7850">
                      <w:rPr>
                        <w:sz w:val="20"/>
                        <w:szCs w:val="20"/>
                        <w:lang w:val="pl-PL"/>
                      </w:rPr>
                      <w:t>a</w:t>
                    </w:r>
                    <w:r w:rsidRPr="00E7317E">
                      <w:rPr>
                        <w:sz w:val="20"/>
                        <w:szCs w:val="20"/>
                        <w:lang w:val="pl-PL"/>
                      </w:rPr>
                      <w:t xml:space="preserve"> w 1996 roku i jest platformą współpracy w zakresie polityki dla 18 członków z Estonii, Finlandii, Niemiec, Polski i Szwecji. Komisja Morza Bałtyckiego jest jedną z sześciu komisji geograficznych wchodzących w skład organizacji patronackiej - Konferencji Peryferyjnych Regionów Nadmorskich </w:t>
                    </w:r>
                    <w:r w:rsidR="00846F97">
                      <w:rPr>
                        <w:sz w:val="20"/>
                        <w:szCs w:val="20"/>
                        <w:lang w:val="pl-PL"/>
                      </w:rPr>
                      <w:t xml:space="preserve">Europy </w:t>
                    </w:r>
                    <w:r w:rsidRPr="00E7317E">
                      <w:rPr>
                        <w:sz w:val="20"/>
                        <w:szCs w:val="20"/>
                        <w:lang w:val="pl-PL"/>
                      </w:rPr>
                      <w:t>(</w:t>
                    </w:r>
                    <w:hyperlink r:id="rId11">
                      <w:r w:rsidR="00846F97">
                        <w:rPr>
                          <w:color w:val="0462C1"/>
                          <w:sz w:val="20"/>
                          <w:szCs w:val="20"/>
                          <w:u w:val="single"/>
                          <w:lang w:val="pl-PL"/>
                        </w:rPr>
                        <w:t>CPMR</w:t>
                      </w:r>
                    </w:hyperlink>
                    <w:r w:rsidRPr="00E7317E">
                      <w:rPr>
                        <w:sz w:val="20"/>
                        <w:szCs w:val="20"/>
                        <w:lang w:val="pl-PL"/>
                      </w:rPr>
                      <w:t xml:space="preserve">), w której skład wchodzi 160 regionów z całej Europy i spoza niej. Komisja Morza Bałtyckiego prowadzi współpracę dotyczącą wspólnych zagadnień z innymi komisjami geograficznymi </w:t>
                    </w:r>
                    <w:r w:rsidR="00846F97">
                      <w:rPr>
                        <w:sz w:val="20"/>
                        <w:szCs w:val="20"/>
                        <w:lang w:val="pl-PL"/>
                      </w:rPr>
                      <w:t>CPMR</w:t>
                    </w:r>
                    <w:r w:rsidRPr="00E7317E">
                      <w:rPr>
                        <w:sz w:val="20"/>
                        <w:szCs w:val="20"/>
                        <w:lang w:val="pl-PL"/>
                      </w:rPr>
                      <w:t>.</w:t>
                    </w:r>
                  </w:p>
                  <w:p w:rsidR="009A368C" w:rsidRPr="00E7317E" w:rsidRDefault="001E016E">
                    <w:pPr>
                      <w:spacing w:before="156" w:line="259" w:lineRule="auto"/>
                      <w:ind w:left="402" w:right="396"/>
                      <w:jc w:val="both"/>
                      <w:rPr>
                        <w:sz w:val="20"/>
                        <w:szCs w:val="20"/>
                        <w:lang w:val="pl-PL"/>
                      </w:rPr>
                    </w:pPr>
                    <w:r w:rsidRPr="00E7317E">
                      <w:rPr>
                        <w:b/>
                        <w:bCs/>
                        <w:color w:val="049263"/>
                        <w:sz w:val="20"/>
                        <w:szCs w:val="20"/>
                        <w:lang w:val="pl-PL"/>
                      </w:rPr>
                      <w:t>GDZIE JESTEŚMY:</w:t>
                    </w:r>
                    <w:r w:rsidRPr="00E7317E">
                      <w:rPr>
                        <w:color w:val="049263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E7317E">
                      <w:rPr>
                        <w:sz w:val="20"/>
                        <w:szCs w:val="20"/>
                        <w:lang w:val="pl-PL"/>
                      </w:rPr>
                      <w:t>Sekretariat Komisji Morza Bałtyckiego mieści się w Brukseli. Ta strategiczna lokalizacja umożliwia nam wypracowanie największej wartości dodanej podczas współpracy z instytucjami UE i kluczowymi interesariuszami. Sekretariat mocno zaznacza swoją obecność w regionie Morza Bałtyckiego, co umożliwia mu utrzymywanie kontaktów z odpowiednimi organizacjami w tym regionie.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A368C" w:rsidRPr="003314CB" w:rsidSect="009A368C">
      <w:footerReference w:type="default" r:id="rId12"/>
      <w:pgSz w:w="11910" w:h="16840"/>
      <w:pgMar w:top="1500" w:right="1100" w:bottom="1200" w:left="1040" w:header="0" w:footer="10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C9" w:rsidRDefault="00651BC9" w:rsidP="009A368C">
      <w:r>
        <w:separator/>
      </w:r>
    </w:p>
  </w:endnote>
  <w:endnote w:type="continuationSeparator" w:id="0">
    <w:p w:rsidR="00651BC9" w:rsidRDefault="00651BC9" w:rsidP="009A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8C" w:rsidRDefault="00167688">
    <w:pPr>
      <w:pStyle w:val="Tekstpodstawowy"/>
      <w:spacing w:line="14" w:lineRule="auto"/>
      <w:rPr>
        <w:sz w:val="20"/>
      </w:rPr>
    </w:pPr>
    <w:r w:rsidRPr="00167688">
      <w:rPr>
        <w:noProof/>
        <w:lang w:val="pl-PL"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9pt;margin-top:780.9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X7aEZuEAAAANAQAADwAA&#10;AAAAAAAAAAAAAAAEBQAAZHJzL2Rvd25yZXYueG1sUEsFBgAAAAAEAAQA8wAAABIGAAAAAA==&#10;" filled="f" stroked="f">
          <v:textbox inset="0,0,0,0">
            <w:txbxContent>
              <w:p w:rsidR="009A368C" w:rsidRDefault="00167688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1E016E">
                  <w:instrText xml:space="preserve"> PAGE </w:instrText>
                </w:r>
                <w:r>
                  <w:fldChar w:fldCharType="separate"/>
                </w:r>
                <w:r w:rsidR="00372999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C9" w:rsidRDefault="00651BC9" w:rsidP="009A368C">
      <w:r>
        <w:separator/>
      </w:r>
    </w:p>
  </w:footnote>
  <w:footnote w:type="continuationSeparator" w:id="0">
    <w:p w:rsidR="00651BC9" w:rsidRDefault="00651BC9" w:rsidP="009A3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9B7"/>
    <w:multiLevelType w:val="hybridMultilevel"/>
    <w:tmpl w:val="578E3DBE"/>
    <w:lvl w:ilvl="0" w:tplc="22EE638C">
      <w:start w:val="20"/>
      <w:numFmt w:val="decimal"/>
      <w:lvlText w:val="%1."/>
      <w:lvlJc w:val="left"/>
      <w:pPr>
        <w:ind w:left="76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GB" w:bidi="en-GB"/>
      </w:rPr>
    </w:lvl>
    <w:lvl w:ilvl="1" w:tplc="6DD2A4F8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436A8B22">
      <w:numFmt w:val="bullet"/>
      <w:lvlText w:val="•"/>
      <w:lvlJc w:val="left"/>
      <w:pPr>
        <w:ind w:left="2561" w:hanging="360"/>
      </w:pPr>
      <w:rPr>
        <w:rFonts w:hint="default"/>
        <w:lang w:val="en-GB" w:eastAsia="en-GB" w:bidi="en-GB"/>
      </w:rPr>
    </w:lvl>
    <w:lvl w:ilvl="3" w:tplc="4288BB84">
      <w:numFmt w:val="bullet"/>
      <w:lvlText w:val="•"/>
      <w:lvlJc w:val="left"/>
      <w:pPr>
        <w:ind w:left="3461" w:hanging="360"/>
      </w:pPr>
      <w:rPr>
        <w:rFonts w:hint="default"/>
        <w:lang w:val="en-GB" w:eastAsia="en-GB" w:bidi="en-GB"/>
      </w:rPr>
    </w:lvl>
    <w:lvl w:ilvl="4" w:tplc="28AA6582">
      <w:numFmt w:val="bullet"/>
      <w:lvlText w:val="•"/>
      <w:lvlJc w:val="left"/>
      <w:pPr>
        <w:ind w:left="4362" w:hanging="360"/>
      </w:pPr>
      <w:rPr>
        <w:rFonts w:hint="default"/>
        <w:lang w:val="en-GB" w:eastAsia="en-GB" w:bidi="en-GB"/>
      </w:rPr>
    </w:lvl>
    <w:lvl w:ilvl="5" w:tplc="A4D038EA">
      <w:numFmt w:val="bullet"/>
      <w:lvlText w:val="•"/>
      <w:lvlJc w:val="left"/>
      <w:pPr>
        <w:ind w:left="5263" w:hanging="360"/>
      </w:pPr>
      <w:rPr>
        <w:rFonts w:hint="default"/>
        <w:lang w:val="en-GB" w:eastAsia="en-GB" w:bidi="en-GB"/>
      </w:rPr>
    </w:lvl>
    <w:lvl w:ilvl="6" w:tplc="B2A87146">
      <w:numFmt w:val="bullet"/>
      <w:lvlText w:val="•"/>
      <w:lvlJc w:val="left"/>
      <w:pPr>
        <w:ind w:left="6163" w:hanging="360"/>
      </w:pPr>
      <w:rPr>
        <w:rFonts w:hint="default"/>
        <w:lang w:val="en-GB" w:eastAsia="en-GB" w:bidi="en-GB"/>
      </w:rPr>
    </w:lvl>
    <w:lvl w:ilvl="7" w:tplc="10B07958">
      <w:numFmt w:val="bullet"/>
      <w:lvlText w:val="•"/>
      <w:lvlJc w:val="left"/>
      <w:pPr>
        <w:ind w:left="7064" w:hanging="360"/>
      </w:pPr>
      <w:rPr>
        <w:rFonts w:hint="default"/>
        <w:lang w:val="en-GB" w:eastAsia="en-GB" w:bidi="en-GB"/>
      </w:rPr>
    </w:lvl>
    <w:lvl w:ilvl="8" w:tplc="C1FC7F3A">
      <w:numFmt w:val="bullet"/>
      <w:lvlText w:val="•"/>
      <w:lvlJc w:val="left"/>
      <w:pPr>
        <w:ind w:left="7965" w:hanging="360"/>
      </w:pPr>
      <w:rPr>
        <w:rFonts w:hint="default"/>
        <w:lang w:val="en-GB" w:eastAsia="en-GB" w:bidi="en-GB"/>
      </w:rPr>
    </w:lvl>
  </w:abstractNum>
  <w:abstractNum w:abstractNumId="1">
    <w:nsid w:val="38D4591D"/>
    <w:multiLevelType w:val="hybridMultilevel"/>
    <w:tmpl w:val="DB5AB6B0"/>
    <w:lvl w:ilvl="0" w:tplc="F0160BE2">
      <w:start w:val="1"/>
      <w:numFmt w:val="decimal"/>
      <w:lvlText w:val="%1."/>
      <w:lvlJc w:val="left"/>
      <w:pPr>
        <w:ind w:left="76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2D847FD8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07966332">
      <w:numFmt w:val="bullet"/>
      <w:lvlText w:val="•"/>
      <w:lvlJc w:val="left"/>
      <w:pPr>
        <w:ind w:left="2561" w:hanging="360"/>
      </w:pPr>
      <w:rPr>
        <w:rFonts w:hint="default"/>
        <w:lang w:val="en-GB" w:eastAsia="en-GB" w:bidi="en-GB"/>
      </w:rPr>
    </w:lvl>
    <w:lvl w:ilvl="3" w:tplc="1124D1D4">
      <w:numFmt w:val="bullet"/>
      <w:lvlText w:val="•"/>
      <w:lvlJc w:val="left"/>
      <w:pPr>
        <w:ind w:left="3461" w:hanging="360"/>
      </w:pPr>
      <w:rPr>
        <w:rFonts w:hint="default"/>
        <w:lang w:val="en-GB" w:eastAsia="en-GB" w:bidi="en-GB"/>
      </w:rPr>
    </w:lvl>
    <w:lvl w:ilvl="4" w:tplc="54CEF41E">
      <w:numFmt w:val="bullet"/>
      <w:lvlText w:val="•"/>
      <w:lvlJc w:val="left"/>
      <w:pPr>
        <w:ind w:left="4362" w:hanging="360"/>
      </w:pPr>
      <w:rPr>
        <w:rFonts w:hint="default"/>
        <w:lang w:val="en-GB" w:eastAsia="en-GB" w:bidi="en-GB"/>
      </w:rPr>
    </w:lvl>
    <w:lvl w:ilvl="5" w:tplc="BA0631C2">
      <w:numFmt w:val="bullet"/>
      <w:lvlText w:val="•"/>
      <w:lvlJc w:val="left"/>
      <w:pPr>
        <w:ind w:left="5263" w:hanging="360"/>
      </w:pPr>
      <w:rPr>
        <w:rFonts w:hint="default"/>
        <w:lang w:val="en-GB" w:eastAsia="en-GB" w:bidi="en-GB"/>
      </w:rPr>
    </w:lvl>
    <w:lvl w:ilvl="6" w:tplc="63CC11EA">
      <w:numFmt w:val="bullet"/>
      <w:lvlText w:val="•"/>
      <w:lvlJc w:val="left"/>
      <w:pPr>
        <w:ind w:left="6163" w:hanging="360"/>
      </w:pPr>
      <w:rPr>
        <w:rFonts w:hint="default"/>
        <w:lang w:val="en-GB" w:eastAsia="en-GB" w:bidi="en-GB"/>
      </w:rPr>
    </w:lvl>
    <w:lvl w:ilvl="7" w:tplc="AAC0F72C">
      <w:numFmt w:val="bullet"/>
      <w:lvlText w:val="•"/>
      <w:lvlJc w:val="left"/>
      <w:pPr>
        <w:ind w:left="7064" w:hanging="360"/>
      </w:pPr>
      <w:rPr>
        <w:rFonts w:hint="default"/>
        <w:lang w:val="en-GB" w:eastAsia="en-GB" w:bidi="en-GB"/>
      </w:rPr>
    </w:lvl>
    <w:lvl w:ilvl="8" w:tplc="DC7AE5DE">
      <w:numFmt w:val="bullet"/>
      <w:lvlText w:val="•"/>
      <w:lvlJc w:val="left"/>
      <w:pPr>
        <w:ind w:left="7965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368C"/>
    <w:rsid w:val="000246E6"/>
    <w:rsid w:val="00090833"/>
    <w:rsid w:val="00167688"/>
    <w:rsid w:val="001E016E"/>
    <w:rsid w:val="003314CB"/>
    <w:rsid w:val="00372999"/>
    <w:rsid w:val="004912E8"/>
    <w:rsid w:val="0049271E"/>
    <w:rsid w:val="004C50EE"/>
    <w:rsid w:val="00533B58"/>
    <w:rsid w:val="00564FA2"/>
    <w:rsid w:val="0062777E"/>
    <w:rsid w:val="00651BC9"/>
    <w:rsid w:val="006956BE"/>
    <w:rsid w:val="00701BE9"/>
    <w:rsid w:val="00711F75"/>
    <w:rsid w:val="007F16CD"/>
    <w:rsid w:val="00846F97"/>
    <w:rsid w:val="008B6218"/>
    <w:rsid w:val="009A368C"/>
    <w:rsid w:val="009E7850"/>
    <w:rsid w:val="00A25D59"/>
    <w:rsid w:val="00A3327A"/>
    <w:rsid w:val="00A8463A"/>
    <w:rsid w:val="00B807EB"/>
    <w:rsid w:val="00D64718"/>
    <w:rsid w:val="00DE4A58"/>
    <w:rsid w:val="00E40339"/>
    <w:rsid w:val="00E639E4"/>
    <w:rsid w:val="00E7317E"/>
    <w:rsid w:val="00EB7DEA"/>
    <w:rsid w:val="00F1018D"/>
    <w:rsid w:val="00FB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368C"/>
    <w:rPr>
      <w:rFonts w:ascii="Calibri" w:eastAsia="Calibri" w:hAnsi="Calibri" w:cs="Calibri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A368C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A368C"/>
    <w:pPr>
      <w:ind w:left="1698"/>
      <w:outlineLvl w:val="1"/>
    </w:pPr>
    <w:rPr>
      <w:b/>
      <w:bCs/>
      <w:sz w:val="48"/>
      <w:szCs w:val="48"/>
    </w:rPr>
  </w:style>
  <w:style w:type="paragraph" w:customStyle="1" w:styleId="Nagwek21">
    <w:name w:val="Nagłówek 21"/>
    <w:basedOn w:val="Normalny"/>
    <w:uiPriority w:val="1"/>
    <w:qFormat/>
    <w:rsid w:val="009A368C"/>
    <w:pPr>
      <w:spacing w:before="44"/>
      <w:ind w:left="902"/>
      <w:outlineLvl w:val="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A368C"/>
    <w:pPr>
      <w:ind w:left="760" w:right="33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A368C"/>
  </w:style>
  <w:style w:type="paragraph" w:styleId="Nagwek">
    <w:name w:val="header"/>
    <w:basedOn w:val="Normalny"/>
    <w:link w:val="NagwekZnak"/>
    <w:uiPriority w:val="99"/>
    <w:semiHidden/>
    <w:unhideWhenUsed/>
    <w:rsid w:val="00331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4CB"/>
    <w:rPr>
      <w:rFonts w:ascii="Calibri" w:eastAsia="Calibri" w:hAnsi="Calibri" w:cs="Calibri"/>
      <w:lang w:val="en-GB" w:eastAsia="en-GB" w:bidi="en-GB"/>
    </w:rPr>
  </w:style>
  <w:style w:type="paragraph" w:styleId="Stopka">
    <w:name w:val="footer"/>
    <w:basedOn w:val="Normalny"/>
    <w:link w:val="StopkaZnak"/>
    <w:uiPriority w:val="99"/>
    <w:semiHidden/>
    <w:unhideWhenUsed/>
    <w:rsid w:val="00331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4CB"/>
    <w:rPr>
      <w:rFonts w:ascii="Calibri" w:eastAsia="Calibri" w:hAnsi="Calibri" w:cs="Calibri"/>
      <w:lang w:val="en-GB" w:eastAsia="en-GB" w:bidi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63A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368C"/>
    <w:rPr>
      <w:rFonts w:ascii="Calibri" w:eastAsia="Calibri" w:hAnsi="Calibri" w:cs="Calibri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A368C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A368C"/>
    <w:pPr>
      <w:ind w:left="1698"/>
      <w:outlineLvl w:val="1"/>
    </w:pPr>
    <w:rPr>
      <w:b/>
      <w:bCs/>
      <w:sz w:val="48"/>
      <w:szCs w:val="48"/>
    </w:rPr>
  </w:style>
  <w:style w:type="paragraph" w:customStyle="1" w:styleId="Nagwek21">
    <w:name w:val="Nagłówek 21"/>
    <w:basedOn w:val="Normalny"/>
    <w:uiPriority w:val="1"/>
    <w:qFormat/>
    <w:rsid w:val="009A368C"/>
    <w:pPr>
      <w:spacing w:before="44"/>
      <w:ind w:left="902"/>
      <w:outlineLvl w:val="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A368C"/>
    <w:pPr>
      <w:ind w:left="760" w:right="33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A368C"/>
  </w:style>
  <w:style w:type="paragraph" w:styleId="Nagwek">
    <w:name w:val="header"/>
    <w:basedOn w:val="Normalny"/>
    <w:link w:val="NagwekZnak"/>
    <w:uiPriority w:val="99"/>
    <w:semiHidden/>
    <w:unhideWhenUsed/>
    <w:rsid w:val="00331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4CB"/>
    <w:rPr>
      <w:rFonts w:ascii="Calibri" w:eastAsia="Calibri" w:hAnsi="Calibri" w:cs="Calibri"/>
      <w:lang w:val="en-GB" w:eastAsia="en-GB" w:bidi="en-GB"/>
    </w:rPr>
  </w:style>
  <w:style w:type="paragraph" w:styleId="Stopka">
    <w:name w:val="footer"/>
    <w:basedOn w:val="Normalny"/>
    <w:link w:val="StopkaZnak"/>
    <w:uiPriority w:val="99"/>
    <w:semiHidden/>
    <w:unhideWhenUsed/>
    <w:rsid w:val="00331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4CB"/>
    <w:rPr>
      <w:rFonts w:ascii="Calibri" w:eastAsia="Calibri" w:hAnsi="Calibri" w:cs="Calibri"/>
      <w:lang w:val="en-GB" w:eastAsia="en-GB" w:bidi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63A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mr-baltic.org/download/bsc-position-paper-connecting-the-baltic-with-the-arctic/?wpdmdl=1742&amp;amp;ind=g2SPWaHoZ27XtVBDnqU_PJbrB4n6LOcGCq5wt5SHBIYO8baXhxtnEjqdLUkG3f_HKrbDCjIHrCdFwpIMl5kgBEnZpHXXltibn6msAtLC-HAlygl2hsoc2QI38wwW16j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mr.org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pmr-balti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mr-baltic.org/download/bsc-position-paper-connecting-the-baltic-with-the-arctic/?wpdmdl=1742&amp;amp;ind=g2SPWaHoZ27XtVBDnqU_PJbrB4n6LOcGCq5wt5SHBIYO8baXhxtnEjqdLUkG3f_HKrbDCjIHrCdFwpIMl5kgBEnZpHXXltibn6msAtLC-HAlygl2hsoc2QI38wwW16j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EHRHART</dc:creator>
  <cp:lastModifiedBy>magdalena.kleban</cp:lastModifiedBy>
  <cp:revision>2</cp:revision>
  <cp:lastPrinted>2018-05-14T07:14:00Z</cp:lastPrinted>
  <dcterms:created xsi:type="dcterms:W3CDTF">2018-05-24T12:03:00Z</dcterms:created>
  <dcterms:modified xsi:type="dcterms:W3CDTF">2018-05-24T12:03:00Z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2018-05-08T00:00:00Z</vt:filetime>
  </property>
</Properties>
</file>