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DF" w:rsidRDefault="002068A3" w:rsidP="00E41844">
      <w:pPr>
        <w:spacing w:after="0" w:line="360" w:lineRule="auto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619375" cy="790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EDF">
        <w:rPr>
          <w:b/>
        </w:rPr>
        <w:t xml:space="preserve">                                </w:t>
      </w:r>
      <w:r>
        <w:rPr>
          <w:b/>
          <w:noProof/>
          <w:lang w:eastAsia="pl-PL"/>
        </w:rPr>
        <w:drawing>
          <wp:inline distT="0" distB="0" distL="0" distR="0">
            <wp:extent cx="1685925" cy="942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DF" w:rsidRDefault="00E10EDF" w:rsidP="00E41844">
      <w:pPr>
        <w:spacing w:after="0" w:line="360" w:lineRule="auto"/>
        <w:rPr>
          <w:b/>
        </w:rPr>
      </w:pPr>
    </w:p>
    <w:p w:rsidR="007D2C8C" w:rsidRDefault="00E10EDF" w:rsidP="00E41844">
      <w:pPr>
        <w:spacing w:after="0" w:line="360" w:lineRule="auto"/>
        <w:rPr>
          <w:b/>
        </w:rPr>
      </w:pPr>
      <w:r w:rsidRPr="00811E60">
        <w:rPr>
          <w:b/>
        </w:rPr>
        <w:t>Posiedzenie Konwentu Wojewódzkich Rad Działalności Pożytku Publicznego</w:t>
      </w:r>
      <w:r>
        <w:rPr>
          <w:b/>
        </w:rPr>
        <w:t xml:space="preserve"> </w:t>
      </w:r>
    </w:p>
    <w:p w:rsidR="00E10EDF" w:rsidRDefault="00E10EDF" w:rsidP="00E41844">
      <w:pPr>
        <w:spacing w:after="0" w:line="360" w:lineRule="auto"/>
        <w:rPr>
          <w:b/>
        </w:rPr>
      </w:pPr>
      <w:r w:rsidRPr="00811E60">
        <w:rPr>
          <w:b/>
        </w:rPr>
        <w:t>Supraśl</w:t>
      </w:r>
      <w:r w:rsidR="00531FDB">
        <w:rPr>
          <w:b/>
        </w:rPr>
        <w:t>,</w:t>
      </w:r>
      <w:r w:rsidR="00531FDB" w:rsidRPr="00531FDB">
        <w:rPr>
          <w:b/>
        </w:rPr>
        <w:t xml:space="preserve"> </w:t>
      </w:r>
      <w:r w:rsidR="00531FDB" w:rsidRPr="00BE2BC3">
        <w:rPr>
          <w:b/>
        </w:rPr>
        <w:t>ul. Klasztorna 1</w:t>
      </w:r>
      <w:r w:rsidRPr="00811E60">
        <w:rPr>
          <w:b/>
        </w:rPr>
        <w:t>, 19-20 października 2017 r.</w:t>
      </w:r>
    </w:p>
    <w:p w:rsidR="00A7227B" w:rsidRDefault="00A7227B" w:rsidP="00E41844">
      <w:pPr>
        <w:spacing w:after="0" w:line="360" w:lineRule="auto"/>
        <w:rPr>
          <w:b/>
        </w:rPr>
      </w:pPr>
    </w:p>
    <w:p w:rsidR="00E10EDF" w:rsidRPr="00A7227B" w:rsidRDefault="00E10EDF" w:rsidP="00E41844">
      <w:pPr>
        <w:spacing w:after="0" w:line="360" w:lineRule="auto"/>
        <w:rPr>
          <w:b/>
          <w:color w:val="C00000"/>
        </w:rPr>
      </w:pPr>
      <w:r w:rsidRPr="00A7227B">
        <w:rPr>
          <w:b/>
        </w:rPr>
        <w:t>Program</w:t>
      </w:r>
      <w:r w:rsidR="00A7227B" w:rsidRPr="00A7227B">
        <w:rPr>
          <w:b/>
        </w:rPr>
        <w:t>:</w:t>
      </w:r>
      <w:r w:rsidRPr="00A7227B">
        <w:rPr>
          <w:b/>
          <w:color w:val="C00000"/>
        </w:rPr>
        <w:t xml:space="preserve"> </w:t>
      </w:r>
    </w:p>
    <w:p w:rsidR="00E10EDF" w:rsidRPr="00811E60" w:rsidRDefault="00E10EDF" w:rsidP="00E41844">
      <w:pPr>
        <w:spacing w:after="0" w:line="360" w:lineRule="auto"/>
        <w:rPr>
          <w:b/>
        </w:rPr>
      </w:pPr>
      <w:r w:rsidRPr="00811E60">
        <w:rPr>
          <w:b/>
        </w:rPr>
        <w:t>19 października 2017 r.</w:t>
      </w:r>
      <w:r w:rsidR="001A5340">
        <w:rPr>
          <w:b/>
        </w:rPr>
        <w:t xml:space="preserve"> - czwartek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473"/>
        <w:gridCol w:w="3071"/>
      </w:tblGrid>
      <w:tr w:rsidR="00E10EDF" w:rsidRPr="008A51E4" w:rsidTr="008A51E4">
        <w:tc>
          <w:tcPr>
            <w:tcW w:w="1668" w:type="dxa"/>
          </w:tcPr>
          <w:p w:rsidR="00E10EDF" w:rsidRPr="008A51E4" w:rsidRDefault="00E10EDF" w:rsidP="008A51E4">
            <w:pPr>
              <w:spacing w:after="0" w:line="360" w:lineRule="auto"/>
              <w:jc w:val="center"/>
            </w:pPr>
            <w:r w:rsidRPr="008A51E4">
              <w:t>15:00-16:00</w:t>
            </w:r>
          </w:p>
        </w:tc>
        <w:tc>
          <w:tcPr>
            <w:tcW w:w="4473" w:type="dxa"/>
          </w:tcPr>
          <w:p w:rsidR="00E10EDF" w:rsidRPr="008A51E4" w:rsidRDefault="00E10EDF" w:rsidP="008A51E4">
            <w:pPr>
              <w:spacing w:after="0" w:line="360" w:lineRule="auto"/>
            </w:pPr>
            <w:r w:rsidRPr="008A51E4">
              <w:t>zameldowanie uczestników w Akademii Supraskiej</w:t>
            </w:r>
          </w:p>
        </w:tc>
        <w:tc>
          <w:tcPr>
            <w:tcW w:w="3071" w:type="dxa"/>
          </w:tcPr>
          <w:p w:rsidR="00E10EDF" w:rsidRPr="008A51E4" w:rsidRDefault="00E10EDF" w:rsidP="008A51E4">
            <w:pPr>
              <w:spacing w:after="0" w:line="360" w:lineRule="auto"/>
              <w:jc w:val="center"/>
            </w:pPr>
          </w:p>
        </w:tc>
      </w:tr>
      <w:tr w:rsidR="00E10EDF" w:rsidRPr="008A51E4" w:rsidTr="008A51E4">
        <w:tc>
          <w:tcPr>
            <w:tcW w:w="1668" w:type="dxa"/>
          </w:tcPr>
          <w:p w:rsidR="00E10EDF" w:rsidRPr="008A51E4" w:rsidRDefault="00E10EDF" w:rsidP="008A51E4">
            <w:pPr>
              <w:spacing w:after="0" w:line="360" w:lineRule="auto"/>
              <w:jc w:val="center"/>
            </w:pPr>
            <w:r w:rsidRPr="008A51E4">
              <w:t>16:00-17:00</w:t>
            </w:r>
          </w:p>
        </w:tc>
        <w:tc>
          <w:tcPr>
            <w:tcW w:w="4473" w:type="dxa"/>
          </w:tcPr>
          <w:p w:rsidR="00E10EDF" w:rsidRPr="008A51E4" w:rsidRDefault="00E10EDF" w:rsidP="008A51E4">
            <w:pPr>
              <w:spacing w:after="0" w:line="360" w:lineRule="auto"/>
            </w:pPr>
            <w:r w:rsidRPr="008A51E4">
              <w:t>obiad</w:t>
            </w:r>
          </w:p>
        </w:tc>
        <w:tc>
          <w:tcPr>
            <w:tcW w:w="3071" w:type="dxa"/>
          </w:tcPr>
          <w:p w:rsidR="00E10EDF" w:rsidRPr="008A51E4" w:rsidRDefault="00E10EDF" w:rsidP="008A51E4">
            <w:pPr>
              <w:spacing w:after="0" w:line="360" w:lineRule="auto"/>
              <w:jc w:val="center"/>
            </w:pPr>
          </w:p>
        </w:tc>
      </w:tr>
      <w:tr w:rsidR="00E10EDF" w:rsidRPr="008A51E4" w:rsidTr="008A51E4">
        <w:tc>
          <w:tcPr>
            <w:tcW w:w="1668" w:type="dxa"/>
          </w:tcPr>
          <w:p w:rsidR="00E10EDF" w:rsidRPr="008A51E4" w:rsidRDefault="00E10EDF" w:rsidP="008A51E4">
            <w:pPr>
              <w:spacing w:after="0" w:line="360" w:lineRule="auto"/>
            </w:pPr>
            <w:r w:rsidRPr="008A51E4">
              <w:t xml:space="preserve">    17:00-17:10</w:t>
            </w:r>
          </w:p>
        </w:tc>
        <w:tc>
          <w:tcPr>
            <w:tcW w:w="4473" w:type="dxa"/>
          </w:tcPr>
          <w:p w:rsidR="00E10EDF" w:rsidRPr="008A51E4" w:rsidRDefault="00E10EDF" w:rsidP="008A51E4">
            <w:pPr>
              <w:spacing w:after="0" w:line="360" w:lineRule="auto"/>
            </w:pPr>
            <w:r w:rsidRPr="008A51E4">
              <w:t>przywitanie uczestników</w:t>
            </w:r>
          </w:p>
        </w:tc>
        <w:tc>
          <w:tcPr>
            <w:tcW w:w="3071" w:type="dxa"/>
          </w:tcPr>
          <w:p w:rsidR="00E10EDF" w:rsidRPr="008A51E4" w:rsidRDefault="0048386A" w:rsidP="008A51E4">
            <w:pPr>
              <w:spacing w:after="0" w:line="360" w:lineRule="auto"/>
            </w:pPr>
            <w:r>
              <w:t xml:space="preserve">dr Eliza Szadkowska – </w:t>
            </w:r>
            <w:r w:rsidR="00E10EDF" w:rsidRPr="008A51E4">
              <w:t>Pełnomocnik</w:t>
            </w:r>
            <w:r w:rsidR="005730BF">
              <w:t xml:space="preserve"> ZWP</w:t>
            </w:r>
            <w:r w:rsidR="00E10EDF" w:rsidRPr="008A51E4">
              <w:t xml:space="preserve"> ds. współpracy z organizacjami pozarządowymi,</w:t>
            </w:r>
            <w:r>
              <w:t xml:space="preserve"> Marcin Kruhlej – P</w:t>
            </w:r>
            <w:r w:rsidR="00E10EDF" w:rsidRPr="008A51E4">
              <w:t>rzewodniczący PRDPP</w:t>
            </w:r>
          </w:p>
        </w:tc>
      </w:tr>
      <w:tr w:rsidR="00E10EDF" w:rsidRPr="008A51E4" w:rsidTr="008A51E4">
        <w:tc>
          <w:tcPr>
            <w:tcW w:w="1668" w:type="dxa"/>
          </w:tcPr>
          <w:p w:rsidR="00E10EDF" w:rsidRPr="008A51E4" w:rsidRDefault="00E10EDF" w:rsidP="008A51E4">
            <w:pPr>
              <w:spacing w:after="0" w:line="360" w:lineRule="auto"/>
              <w:jc w:val="center"/>
            </w:pPr>
            <w:r w:rsidRPr="008A51E4">
              <w:t>17:10-18:40</w:t>
            </w:r>
          </w:p>
        </w:tc>
        <w:tc>
          <w:tcPr>
            <w:tcW w:w="4473" w:type="dxa"/>
          </w:tcPr>
          <w:p w:rsidR="00255DD8" w:rsidRPr="00A7227B" w:rsidRDefault="00255DD8" w:rsidP="00255DD8">
            <w:pPr>
              <w:spacing w:after="0" w:line="360" w:lineRule="auto"/>
            </w:pPr>
            <w:r w:rsidRPr="00A7227B">
              <w:t>wystąpienie i dyskusja:</w:t>
            </w:r>
          </w:p>
          <w:p w:rsidR="00255DD8" w:rsidRPr="00A7227B" w:rsidRDefault="00255DD8" w:rsidP="00255DD8">
            <w:pPr>
              <w:spacing w:after="0" w:line="360" w:lineRule="auto"/>
            </w:pPr>
            <w:r w:rsidRPr="00A7227B">
              <w:t xml:space="preserve">Funkcjonowanie „Instytutu Wolności” Narodowego Centrum Rozwoju Społeczeństwa Obywatelskiego a rady działalności pożytku publicznego </w:t>
            </w:r>
          </w:p>
          <w:p w:rsidR="00E10EDF" w:rsidRPr="008A51E4" w:rsidRDefault="00E10EDF" w:rsidP="00255D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 w:line="23" w:lineRule="atLeast"/>
              <w:ind w:left="750"/>
              <w:jc w:val="both"/>
            </w:pPr>
          </w:p>
        </w:tc>
        <w:tc>
          <w:tcPr>
            <w:tcW w:w="3071" w:type="dxa"/>
          </w:tcPr>
          <w:p w:rsidR="00E10EDF" w:rsidRPr="008A51E4" w:rsidRDefault="00255DD8" w:rsidP="008A51E4">
            <w:pPr>
              <w:spacing w:after="0" w:line="360" w:lineRule="auto"/>
            </w:pPr>
            <w:r>
              <w:t>Wojciech Kaczmarczyk, Dyrektor Departamentu S</w:t>
            </w:r>
            <w:r w:rsidR="00B42B50">
              <w:t>połeczeństwa Obywatelskiego Kancelaria Premiera Rady Ministrów</w:t>
            </w:r>
            <w:r>
              <w:br/>
            </w:r>
          </w:p>
        </w:tc>
      </w:tr>
      <w:tr w:rsidR="00E10EDF" w:rsidRPr="008A51E4" w:rsidTr="008A51E4">
        <w:tc>
          <w:tcPr>
            <w:tcW w:w="1668" w:type="dxa"/>
          </w:tcPr>
          <w:p w:rsidR="00E10EDF" w:rsidRPr="008A51E4" w:rsidRDefault="00E10EDF" w:rsidP="008A51E4">
            <w:pPr>
              <w:spacing w:after="0" w:line="360" w:lineRule="auto"/>
              <w:jc w:val="center"/>
            </w:pPr>
            <w:r w:rsidRPr="008A51E4">
              <w:t>19:00-21:00</w:t>
            </w:r>
          </w:p>
        </w:tc>
        <w:tc>
          <w:tcPr>
            <w:tcW w:w="4473" w:type="dxa"/>
          </w:tcPr>
          <w:p w:rsidR="00E10EDF" w:rsidRPr="008A51E4" w:rsidRDefault="0048386A" w:rsidP="0048386A">
            <w:pPr>
              <w:spacing w:after="0" w:line="360" w:lineRule="auto"/>
            </w:pPr>
            <w:r>
              <w:t xml:space="preserve">spektakl w Teatrze Wierszalin </w:t>
            </w:r>
          </w:p>
        </w:tc>
        <w:tc>
          <w:tcPr>
            <w:tcW w:w="3071" w:type="dxa"/>
          </w:tcPr>
          <w:p w:rsidR="00E10EDF" w:rsidRPr="008A51E4" w:rsidRDefault="00E10EDF" w:rsidP="008A51E4">
            <w:pPr>
              <w:spacing w:after="0" w:line="360" w:lineRule="auto"/>
            </w:pPr>
          </w:p>
        </w:tc>
      </w:tr>
      <w:tr w:rsidR="00E10EDF" w:rsidRPr="008A51E4" w:rsidTr="008A51E4">
        <w:tc>
          <w:tcPr>
            <w:tcW w:w="1668" w:type="dxa"/>
          </w:tcPr>
          <w:p w:rsidR="00E10EDF" w:rsidRPr="008A51E4" w:rsidRDefault="00D47938" w:rsidP="008A51E4">
            <w:pPr>
              <w:spacing w:after="0" w:line="360" w:lineRule="auto"/>
              <w:jc w:val="center"/>
            </w:pPr>
            <w:r>
              <w:t>21:00-23</w:t>
            </w:r>
            <w:r w:rsidR="00E10EDF" w:rsidRPr="008A51E4">
              <w:t>:00</w:t>
            </w:r>
          </w:p>
        </w:tc>
        <w:tc>
          <w:tcPr>
            <w:tcW w:w="4473" w:type="dxa"/>
          </w:tcPr>
          <w:p w:rsidR="00E10EDF" w:rsidRPr="008A51E4" w:rsidRDefault="00E10EDF" w:rsidP="008A51E4">
            <w:pPr>
              <w:spacing w:after="0" w:line="360" w:lineRule="auto"/>
            </w:pPr>
            <w:r w:rsidRPr="008A51E4">
              <w:t>kolacja integracyjna</w:t>
            </w:r>
          </w:p>
        </w:tc>
        <w:tc>
          <w:tcPr>
            <w:tcW w:w="3071" w:type="dxa"/>
          </w:tcPr>
          <w:p w:rsidR="00E10EDF" w:rsidRPr="008A51E4" w:rsidRDefault="00E10EDF" w:rsidP="008A51E4">
            <w:pPr>
              <w:spacing w:after="0" w:line="360" w:lineRule="auto"/>
            </w:pPr>
          </w:p>
        </w:tc>
      </w:tr>
    </w:tbl>
    <w:p w:rsidR="00E10EDF" w:rsidRDefault="00E10EDF" w:rsidP="00E41844">
      <w:pPr>
        <w:spacing w:after="0" w:line="360" w:lineRule="auto"/>
      </w:pPr>
    </w:p>
    <w:p w:rsidR="00E10EDF" w:rsidRPr="008A6CDE" w:rsidRDefault="00E10EDF" w:rsidP="00E41844">
      <w:pPr>
        <w:spacing w:after="0" w:line="360" w:lineRule="auto"/>
        <w:rPr>
          <w:b/>
        </w:rPr>
      </w:pPr>
      <w:r w:rsidRPr="008A6CDE">
        <w:rPr>
          <w:b/>
        </w:rPr>
        <w:t>20 października 2017 r.</w:t>
      </w:r>
      <w:r w:rsidR="001A5340">
        <w:rPr>
          <w:b/>
        </w:rPr>
        <w:t xml:space="preserve"> - piątek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473"/>
        <w:gridCol w:w="3071"/>
      </w:tblGrid>
      <w:tr w:rsidR="00E10EDF" w:rsidRPr="008A51E4" w:rsidTr="008A51E4">
        <w:tc>
          <w:tcPr>
            <w:tcW w:w="1668" w:type="dxa"/>
          </w:tcPr>
          <w:p w:rsidR="00E10EDF" w:rsidRPr="008A51E4" w:rsidRDefault="00E10EDF" w:rsidP="008A51E4">
            <w:pPr>
              <w:spacing w:after="0" w:line="360" w:lineRule="auto"/>
              <w:jc w:val="center"/>
            </w:pPr>
            <w:r w:rsidRPr="008A51E4">
              <w:t>8:00-9:00</w:t>
            </w:r>
          </w:p>
        </w:tc>
        <w:tc>
          <w:tcPr>
            <w:tcW w:w="4473" w:type="dxa"/>
          </w:tcPr>
          <w:p w:rsidR="00E10EDF" w:rsidRPr="008A51E4" w:rsidRDefault="00E10EDF" w:rsidP="008A51E4">
            <w:pPr>
              <w:spacing w:after="0" w:line="360" w:lineRule="auto"/>
            </w:pPr>
            <w:r w:rsidRPr="008A51E4">
              <w:t>śniadanie</w:t>
            </w:r>
          </w:p>
        </w:tc>
        <w:tc>
          <w:tcPr>
            <w:tcW w:w="3071" w:type="dxa"/>
          </w:tcPr>
          <w:p w:rsidR="00E10EDF" w:rsidRPr="008A51E4" w:rsidRDefault="00E10EDF" w:rsidP="008A51E4">
            <w:pPr>
              <w:spacing w:after="0" w:line="360" w:lineRule="auto"/>
            </w:pPr>
          </w:p>
        </w:tc>
      </w:tr>
      <w:tr w:rsidR="00E10EDF" w:rsidRPr="008A51E4" w:rsidTr="008A51E4">
        <w:tc>
          <w:tcPr>
            <w:tcW w:w="1668" w:type="dxa"/>
          </w:tcPr>
          <w:p w:rsidR="00E10EDF" w:rsidRPr="008A51E4" w:rsidRDefault="00E10EDF" w:rsidP="008A51E4">
            <w:pPr>
              <w:spacing w:after="0" w:line="360" w:lineRule="auto"/>
              <w:jc w:val="center"/>
            </w:pPr>
            <w:r w:rsidRPr="008A51E4">
              <w:t>9:00-10:30</w:t>
            </w:r>
          </w:p>
        </w:tc>
        <w:tc>
          <w:tcPr>
            <w:tcW w:w="4473" w:type="dxa"/>
          </w:tcPr>
          <w:p w:rsidR="00DC79AC" w:rsidRDefault="00DC79AC" w:rsidP="00DC79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 w:line="23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t>dyskusja:</w:t>
            </w:r>
          </w:p>
          <w:p w:rsidR="00DC79AC" w:rsidRDefault="00DC79AC" w:rsidP="00DC79AC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 w:line="23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Nadzór wojewodów nad programami współpracy administracji publicznej z organizacjami pozarządowymi, </w:t>
            </w:r>
          </w:p>
          <w:p w:rsidR="00DC79AC" w:rsidRDefault="00DC79AC" w:rsidP="00DC79AC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 w:line="23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t>sekretariaty dla wojewódzkich RDPP,</w:t>
            </w:r>
          </w:p>
          <w:p w:rsidR="00DC79AC" w:rsidRDefault="00DC79AC" w:rsidP="00DC79AC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 w:line="23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Sprawy różne </w:t>
            </w:r>
          </w:p>
          <w:p w:rsidR="00E10EDF" w:rsidRPr="00EF0730" w:rsidRDefault="00E10EDF" w:rsidP="005E43C4">
            <w:pPr>
              <w:spacing w:after="0" w:line="360" w:lineRule="auto"/>
              <w:rPr>
                <w:color w:val="FF0000"/>
              </w:rPr>
            </w:pPr>
          </w:p>
        </w:tc>
        <w:tc>
          <w:tcPr>
            <w:tcW w:w="3071" w:type="dxa"/>
          </w:tcPr>
          <w:p w:rsidR="00E10EDF" w:rsidRPr="008A51E4" w:rsidRDefault="0048386A" w:rsidP="008A51E4">
            <w:pPr>
              <w:spacing w:after="0" w:line="360" w:lineRule="auto"/>
            </w:pPr>
            <w:r>
              <w:lastRenderedPageBreak/>
              <w:t xml:space="preserve">Andrzej Rybus – Tołłoczko </w:t>
            </w:r>
            <w:r w:rsidR="00A57F44" w:rsidRPr="008A51E4">
              <w:t>Przewodniczący Konwentu WRDPP</w:t>
            </w:r>
          </w:p>
        </w:tc>
      </w:tr>
      <w:tr w:rsidR="00E10EDF" w:rsidRPr="008A51E4" w:rsidTr="008A51E4">
        <w:tc>
          <w:tcPr>
            <w:tcW w:w="1668" w:type="dxa"/>
          </w:tcPr>
          <w:p w:rsidR="00E10EDF" w:rsidRPr="008A51E4" w:rsidRDefault="00E10EDF" w:rsidP="008A51E4">
            <w:pPr>
              <w:spacing w:after="0" w:line="360" w:lineRule="auto"/>
              <w:jc w:val="center"/>
            </w:pPr>
            <w:r w:rsidRPr="008A51E4">
              <w:t>10:30-10:45</w:t>
            </w:r>
          </w:p>
        </w:tc>
        <w:tc>
          <w:tcPr>
            <w:tcW w:w="4473" w:type="dxa"/>
          </w:tcPr>
          <w:p w:rsidR="00E10EDF" w:rsidRPr="008A51E4" w:rsidRDefault="00E10EDF" w:rsidP="008A51E4">
            <w:pPr>
              <w:spacing w:after="0" w:line="360" w:lineRule="auto"/>
            </w:pPr>
            <w:r w:rsidRPr="008A51E4">
              <w:t>przerwa kawowa</w:t>
            </w:r>
          </w:p>
        </w:tc>
        <w:tc>
          <w:tcPr>
            <w:tcW w:w="3071" w:type="dxa"/>
          </w:tcPr>
          <w:p w:rsidR="00E10EDF" w:rsidRPr="008A51E4" w:rsidRDefault="00E10EDF" w:rsidP="008A51E4">
            <w:pPr>
              <w:spacing w:after="0" w:line="360" w:lineRule="auto"/>
            </w:pPr>
          </w:p>
        </w:tc>
      </w:tr>
      <w:tr w:rsidR="0048386A" w:rsidRPr="008A51E4" w:rsidTr="008A51E4">
        <w:tc>
          <w:tcPr>
            <w:tcW w:w="1668" w:type="dxa"/>
          </w:tcPr>
          <w:p w:rsidR="0048386A" w:rsidRPr="008A51E4" w:rsidRDefault="0048386A" w:rsidP="008A51E4">
            <w:pPr>
              <w:spacing w:after="0" w:line="360" w:lineRule="auto"/>
              <w:jc w:val="center"/>
            </w:pPr>
            <w:r w:rsidRPr="008A51E4">
              <w:t>10:45-11:15</w:t>
            </w:r>
          </w:p>
        </w:tc>
        <w:tc>
          <w:tcPr>
            <w:tcW w:w="4473" w:type="dxa"/>
          </w:tcPr>
          <w:p w:rsidR="0048386A" w:rsidRDefault="0048386A">
            <w:pPr>
              <w:spacing w:after="0" w:line="360" w:lineRule="auto"/>
              <w:rPr>
                <w:rFonts w:cstheme="minorBidi"/>
              </w:rPr>
            </w:pPr>
            <w:r>
              <w:t>wystąpieni</w:t>
            </w:r>
            <w:r w:rsidR="002068A3">
              <w:t>e:</w:t>
            </w:r>
            <w:r>
              <w:t xml:space="preserve"> </w:t>
            </w:r>
          </w:p>
          <w:p w:rsidR="0048386A" w:rsidRPr="0048386A" w:rsidRDefault="0048386A">
            <w:pPr>
              <w:spacing w:after="0" w:line="360" w:lineRule="auto"/>
            </w:pPr>
            <w:r w:rsidRPr="0048386A">
              <w:t xml:space="preserve">Rola Europejskiego Funduszu Społecznego we  wdrażaniu Rozwoju Lokalnego Kierowanego przez Społeczność  (RLKS) </w:t>
            </w:r>
          </w:p>
        </w:tc>
        <w:tc>
          <w:tcPr>
            <w:tcW w:w="3071" w:type="dxa"/>
          </w:tcPr>
          <w:p w:rsidR="002068A3" w:rsidRPr="00AA0369" w:rsidRDefault="002068A3" w:rsidP="00AA0369">
            <w:pPr>
              <w:pStyle w:val="Akapitzlist"/>
              <w:spacing w:after="0" w:line="360" w:lineRule="auto"/>
              <w:ind w:left="0"/>
            </w:pPr>
            <w:r w:rsidRPr="002068A3">
              <w:rPr>
                <w:lang w:eastAsia="pl-PL"/>
              </w:rPr>
              <w:t>Małgorzata Kukor - Kołodko – zastępca Dyrektora</w:t>
            </w:r>
            <w:r w:rsidRPr="00AA0369">
              <w:rPr>
                <w:lang w:eastAsia="pl-PL"/>
              </w:rPr>
              <w:t xml:space="preserve">, </w:t>
            </w:r>
            <w:r w:rsidRPr="00AA0369">
              <w:t xml:space="preserve">Aneta Gryc – kierownik Referatu Wdrażania RLKS, </w:t>
            </w:r>
          </w:p>
          <w:p w:rsidR="0048386A" w:rsidRPr="002068A3" w:rsidRDefault="002068A3" w:rsidP="00AA0369">
            <w:pPr>
              <w:pStyle w:val="Akapitzlist"/>
              <w:spacing w:after="0" w:line="360" w:lineRule="auto"/>
              <w:ind w:left="0"/>
              <w:rPr>
                <w:color w:val="1F497D"/>
              </w:rPr>
            </w:pPr>
            <w:r w:rsidRPr="00AA0369">
              <w:t>Anna Łukaszewska – kierownik Referatu Wdrażania Włączenie Społeczne – przedstawicielki Departamentu EFS, UMWP</w:t>
            </w:r>
          </w:p>
        </w:tc>
      </w:tr>
      <w:tr w:rsidR="0048386A" w:rsidRPr="008A51E4" w:rsidTr="008A51E4">
        <w:tc>
          <w:tcPr>
            <w:tcW w:w="1668" w:type="dxa"/>
          </w:tcPr>
          <w:p w:rsidR="0048386A" w:rsidRPr="008A51E4" w:rsidRDefault="0048386A" w:rsidP="002068A3">
            <w:pPr>
              <w:spacing w:after="0" w:line="360" w:lineRule="auto"/>
              <w:jc w:val="center"/>
            </w:pPr>
            <w:r w:rsidRPr="008A51E4">
              <w:t>11:15 –</w:t>
            </w:r>
            <w:r>
              <w:t>1</w:t>
            </w:r>
            <w:r w:rsidR="002068A3">
              <w:t>1</w:t>
            </w:r>
            <w:r w:rsidRPr="008A51E4">
              <w:t>:</w:t>
            </w:r>
            <w:r w:rsidR="002068A3">
              <w:t>3</w:t>
            </w:r>
            <w:r>
              <w:t>5</w:t>
            </w:r>
          </w:p>
        </w:tc>
        <w:tc>
          <w:tcPr>
            <w:tcW w:w="4473" w:type="dxa"/>
          </w:tcPr>
          <w:p w:rsidR="00AA0369" w:rsidRPr="00AA0369" w:rsidRDefault="0048386A" w:rsidP="00AA0369">
            <w:pPr>
              <w:spacing w:after="0" w:line="360" w:lineRule="auto"/>
            </w:pPr>
            <w:r w:rsidRPr="00AA0369">
              <w:t>wystąpienie</w:t>
            </w:r>
            <w:r w:rsidR="00AA0369" w:rsidRPr="00AA0369">
              <w:t>:</w:t>
            </w:r>
          </w:p>
          <w:p w:rsidR="0048386A" w:rsidRPr="00AA0369" w:rsidRDefault="0048386A" w:rsidP="00AA0369">
            <w:pPr>
              <w:spacing w:after="0" w:line="360" w:lineRule="auto"/>
            </w:pPr>
            <w:r w:rsidRPr="00AA0369">
              <w:t>dofinansowywanie przez samorządy województw wkładów własnych dla organizacji pozarządowych</w:t>
            </w:r>
          </w:p>
        </w:tc>
        <w:tc>
          <w:tcPr>
            <w:tcW w:w="3071" w:type="dxa"/>
          </w:tcPr>
          <w:p w:rsidR="0048386A" w:rsidRPr="008A51E4" w:rsidRDefault="0048386A" w:rsidP="008A51E4">
            <w:pPr>
              <w:spacing w:after="0" w:line="360" w:lineRule="auto"/>
            </w:pPr>
            <w:r>
              <w:t xml:space="preserve">dr Eliza Szadkowska – </w:t>
            </w:r>
            <w:r w:rsidRPr="008A51E4">
              <w:t>Pełnomocnik</w:t>
            </w:r>
            <w:r w:rsidR="005730BF">
              <w:t xml:space="preserve"> ZWP</w:t>
            </w:r>
            <w:r w:rsidRPr="008A51E4">
              <w:t xml:space="preserve"> ds. współpracy z organizacjami pozarządowymi</w:t>
            </w:r>
          </w:p>
        </w:tc>
      </w:tr>
      <w:tr w:rsidR="002068A3" w:rsidRPr="008A51E4" w:rsidTr="008A51E4">
        <w:tc>
          <w:tcPr>
            <w:tcW w:w="1668" w:type="dxa"/>
          </w:tcPr>
          <w:p w:rsidR="002068A3" w:rsidRPr="008A51E4" w:rsidRDefault="002068A3" w:rsidP="002068A3">
            <w:pPr>
              <w:spacing w:after="0" w:line="360" w:lineRule="auto"/>
              <w:jc w:val="center"/>
            </w:pPr>
            <w:r>
              <w:t>11:35 – 12:15</w:t>
            </w:r>
          </w:p>
        </w:tc>
        <w:tc>
          <w:tcPr>
            <w:tcW w:w="4473" w:type="dxa"/>
          </w:tcPr>
          <w:p w:rsidR="002068A3" w:rsidRPr="00AA0369" w:rsidRDefault="002068A3" w:rsidP="008A51E4">
            <w:pPr>
              <w:spacing w:after="0" w:line="360" w:lineRule="auto"/>
            </w:pPr>
            <w:r w:rsidRPr="00AA0369">
              <w:t xml:space="preserve">dyskusja </w:t>
            </w:r>
          </w:p>
        </w:tc>
        <w:tc>
          <w:tcPr>
            <w:tcW w:w="3071" w:type="dxa"/>
          </w:tcPr>
          <w:p w:rsidR="002068A3" w:rsidRDefault="002068A3" w:rsidP="008A51E4">
            <w:pPr>
              <w:spacing w:after="0" w:line="360" w:lineRule="auto"/>
            </w:pPr>
          </w:p>
        </w:tc>
      </w:tr>
      <w:tr w:rsidR="0048386A" w:rsidRPr="008A51E4" w:rsidTr="008A51E4">
        <w:tc>
          <w:tcPr>
            <w:tcW w:w="1668" w:type="dxa"/>
          </w:tcPr>
          <w:p w:rsidR="0048386A" w:rsidRPr="008A51E4" w:rsidRDefault="0048386A" w:rsidP="008A51E4">
            <w:pPr>
              <w:spacing w:after="0" w:line="360" w:lineRule="auto"/>
              <w:jc w:val="center"/>
            </w:pPr>
            <w:r w:rsidRPr="008A51E4">
              <w:t>12:15 – 13:00</w:t>
            </w:r>
          </w:p>
        </w:tc>
        <w:tc>
          <w:tcPr>
            <w:tcW w:w="4473" w:type="dxa"/>
          </w:tcPr>
          <w:p w:rsidR="0048386A" w:rsidRPr="008A51E4" w:rsidRDefault="0048386A" w:rsidP="008A51E4">
            <w:pPr>
              <w:spacing w:after="0" w:line="360" w:lineRule="auto"/>
            </w:pPr>
            <w:r w:rsidRPr="008A51E4">
              <w:t>obiad</w:t>
            </w:r>
          </w:p>
        </w:tc>
        <w:tc>
          <w:tcPr>
            <w:tcW w:w="3071" w:type="dxa"/>
          </w:tcPr>
          <w:p w:rsidR="0048386A" w:rsidRPr="008A51E4" w:rsidRDefault="0048386A" w:rsidP="008A51E4">
            <w:pPr>
              <w:spacing w:after="0" w:line="360" w:lineRule="auto"/>
            </w:pPr>
          </w:p>
        </w:tc>
      </w:tr>
      <w:tr w:rsidR="0048386A" w:rsidRPr="008A51E4" w:rsidTr="008A51E4">
        <w:tc>
          <w:tcPr>
            <w:tcW w:w="1668" w:type="dxa"/>
          </w:tcPr>
          <w:p w:rsidR="0048386A" w:rsidRPr="008A51E4" w:rsidRDefault="0048386A" w:rsidP="008A51E4">
            <w:pPr>
              <w:spacing w:after="0" w:line="360" w:lineRule="auto"/>
              <w:jc w:val="center"/>
            </w:pPr>
            <w:r w:rsidRPr="008A51E4">
              <w:t>13:00 –15:00</w:t>
            </w:r>
          </w:p>
        </w:tc>
        <w:tc>
          <w:tcPr>
            <w:tcW w:w="4473" w:type="dxa"/>
          </w:tcPr>
          <w:p w:rsidR="0048386A" w:rsidRPr="008A51E4" w:rsidRDefault="0048386A" w:rsidP="008A51E4">
            <w:pPr>
              <w:spacing w:after="0" w:line="360" w:lineRule="auto"/>
            </w:pPr>
            <w:r w:rsidRPr="008A51E4">
              <w:t>wizyta studyjna w LGD Puszcza Knyszyńska i Centrum Integracji Społecznej dla Gminy Supraśl i Czarna Białostocka prowadzonego przez Caritas</w:t>
            </w:r>
            <w:r w:rsidR="00A17105">
              <w:t xml:space="preserve"> Archidiecezji Białostockiej</w:t>
            </w:r>
          </w:p>
        </w:tc>
        <w:tc>
          <w:tcPr>
            <w:tcW w:w="3071" w:type="dxa"/>
          </w:tcPr>
          <w:p w:rsidR="0048386A" w:rsidRPr="008A51E4" w:rsidRDefault="0048386A" w:rsidP="00A17105">
            <w:pPr>
              <w:spacing w:after="0" w:line="360" w:lineRule="auto"/>
            </w:pPr>
            <w:r>
              <w:t xml:space="preserve">Adam </w:t>
            </w:r>
            <w:r w:rsidR="00373DF0">
              <w:t xml:space="preserve">Kamiński – Prezes Zarządu, Joanna Sokólska – Dyrektor Biura LGD Puszcza Knyszyńska, </w:t>
            </w:r>
            <w:r w:rsidR="0040673A">
              <w:t xml:space="preserve"> Anna Makicka – doradca </w:t>
            </w:r>
            <w:r w:rsidR="00A17105">
              <w:t xml:space="preserve">zawodowy </w:t>
            </w:r>
            <w:r w:rsidR="0040673A">
              <w:t xml:space="preserve"> </w:t>
            </w:r>
          </w:p>
        </w:tc>
      </w:tr>
      <w:tr w:rsidR="0048386A" w:rsidRPr="008A51E4" w:rsidTr="008A51E4">
        <w:tc>
          <w:tcPr>
            <w:tcW w:w="1668" w:type="dxa"/>
          </w:tcPr>
          <w:p w:rsidR="0048386A" w:rsidRPr="008A51E4" w:rsidRDefault="0048386A" w:rsidP="008A51E4">
            <w:pPr>
              <w:spacing w:after="0" w:line="360" w:lineRule="auto"/>
              <w:jc w:val="center"/>
            </w:pPr>
            <w:r w:rsidRPr="008A51E4">
              <w:t>15:00 – 16:00</w:t>
            </w:r>
          </w:p>
        </w:tc>
        <w:tc>
          <w:tcPr>
            <w:tcW w:w="4473" w:type="dxa"/>
          </w:tcPr>
          <w:p w:rsidR="0048386A" w:rsidRPr="008A51E4" w:rsidRDefault="0048386A" w:rsidP="008A51E4">
            <w:pPr>
              <w:spacing w:after="0" w:line="360" w:lineRule="auto"/>
            </w:pPr>
            <w:r w:rsidRPr="008A51E4">
              <w:t>wymeldowanie uczestników z Akademii Supraskiej</w:t>
            </w:r>
          </w:p>
        </w:tc>
        <w:tc>
          <w:tcPr>
            <w:tcW w:w="3071" w:type="dxa"/>
          </w:tcPr>
          <w:p w:rsidR="0048386A" w:rsidRPr="008A51E4" w:rsidRDefault="0048386A" w:rsidP="008A51E4">
            <w:pPr>
              <w:spacing w:after="0" w:line="360" w:lineRule="auto"/>
            </w:pPr>
          </w:p>
        </w:tc>
      </w:tr>
    </w:tbl>
    <w:p w:rsidR="00E10EDF" w:rsidRDefault="00E10EDF" w:rsidP="00E41844">
      <w:pPr>
        <w:spacing w:after="0" w:line="360" w:lineRule="auto"/>
      </w:pPr>
    </w:p>
    <w:p w:rsidR="00255DD8" w:rsidRDefault="00255DD8" w:rsidP="00B33B19">
      <w:pPr>
        <w:spacing w:after="0" w:line="360" w:lineRule="auto"/>
        <w:jc w:val="both"/>
      </w:pPr>
      <w:bookmarkStart w:id="0" w:name="_GoBack"/>
      <w:bookmarkEnd w:id="0"/>
    </w:p>
    <w:p w:rsidR="00255DD8" w:rsidRDefault="00255DD8" w:rsidP="00B33B19">
      <w:pPr>
        <w:spacing w:after="0" w:line="360" w:lineRule="auto"/>
        <w:jc w:val="both"/>
      </w:pPr>
    </w:p>
    <w:sectPr w:rsidR="00255DD8" w:rsidSect="007A3F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9A" w:rsidRDefault="0069309A" w:rsidP="00E41844">
      <w:pPr>
        <w:spacing w:after="0" w:line="240" w:lineRule="auto"/>
      </w:pPr>
      <w:r>
        <w:separator/>
      </w:r>
    </w:p>
  </w:endnote>
  <w:endnote w:type="continuationSeparator" w:id="0">
    <w:p w:rsidR="0069309A" w:rsidRDefault="0069309A" w:rsidP="00E4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DF" w:rsidRDefault="00FF4A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1666F">
      <w:rPr>
        <w:noProof/>
      </w:rPr>
      <w:t>1</w:t>
    </w:r>
    <w:r>
      <w:rPr>
        <w:noProof/>
      </w:rPr>
      <w:fldChar w:fldCharType="end"/>
    </w:r>
  </w:p>
  <w:p w:rsidR="00E10EDF" w:rsidRDefault="00E10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9A" w:rsidRDefault="0069309A" w:rsidP="00E41844">
      <w:pPr>
        <w:spacing w:after="0" w:line="240" w:lineRule="auto"/>
      </w:pPr>
      <w:r>
        <w:separator/>
      </w:r>
    </w:p>
  </w:footnote>
  <w:footnote w:type="continuationSeparator" w:id="0">
    <w:p w:rsidR="0069309A" w:rsidRDefault="0069309A" w:rsidP="00E4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98C"/>
    <w:multiLevelType w:val="hybridMultilevel"/>
    <w:tmpl w:val="A4E09A40"/>
    <w:lvl w:ilvl="0" w:tplc="44247D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912"/>
    <w:multiLevelType w:val="hybridMultilevel"/>
    <w:tmpl w:val="E32EDA26"/>
    <w:lvl w:ilvl="0" w:tplc="C84497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462E69"/>
    <w:multiLevelType w:val="hybridMultilevel"/>
    <w:tmpl w:val="3E32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A6"/>
    <w:rsid w:val="00005562"/>
    <w:rsid w:val="00014AC6"/>
    <w:rsid w:val="000267C1"/>
    <w:rsid w:val="00031ECC"/>
    <w:rsid w:val="000547D5"/>
    <w:rsid w:val="00057663"/>
    <w:rsid w:val="000C3593"/>
    <w:rsid w:val="000E7AE0"/>
    <w:rsid w:val="00116DA0"/>
    <w:rsid w:val="0015357F"/>
    <w:rsid w:val="00156A69"/>
    <w:rsid w:val="00193A3D"/>
    <w:rsid w:val="001A5340"/>
    <w:rsid w:val="001C0512"/>
    <w:rsid w:val="001C3A66"/>
    <w:rsid w:val="001C7AB0"/>
    <w:rsid w:val="002068A3"/>
    <w:rsid w:val="002520BA"/>
    <w:rsid w:val="00255DD8"/>
    <w:rsid w:val="00276EE1"/>
    <w:rsid w:val="002A0419"/>
    <w:rsid w:val="002C44E1"/>
    <w:rsid w:val="0033767A"/>
    <w:rsid w:val="003500D7"/>
    <w:rsid w:val="00373DF0"/>
    <w:rsid w:val="003B37BF"/>
    <w:rsid w:val="0040673A"/>
    <w:rsid w:val="00411BC3"/>
    <w:rsid w:val="00411C99"/>
    <w:rsid w:val="004169B3"/>
    <w:rsid w:val="00430EEC"/>
    <w:rsid w:val="00473743"/>
    <w:rsid w:val="0048386A"/>
    <w:rsid w:val="004B7AB1"/>
    <w:rsid w:val="00531FDB"/>
    <w:rsid w:val="005730BF"/>
    <w:rsid w:val="00594E92"/>
    <w:rsid w:val="005C6428"/>
    <w:rsid w:val="005C7BE4"/>
    <w:rsid w:val="005E43C4"/>
    <w:rsid w:val="005F18B7"/>
    <w:rsid w:val="00613ACD"/>
    <w:rsid w:val="00620CD6"/>
    <w:rsid w:val="006348E0"/>
    <w:rsid w:val="00661C7F"/>
    <w:rsid w:val="0069309A"/>
    <w:rsid w:val="006B298A"/>
    <w:rsid w:val="006B4FCB"/>
    <w:rsid w:val="0071666F"/>
    <w:rsid w:val="007802F4"/>
    <w:rsid w:val="00784F8D"/>
    <w:rsid w:val="007A3F4C"/>
    <w:rsid w:val="007B092A"/>
    <w:rsid w:val="007B2EC8"/>
    <w:rsid w:val="007D22A9"/>
    <w:rsid w:val="007D2C8C"/>
    <w:rsid w:val="00811E60"/>
    <w:rsid w:val="00831590"/>
    <w:rsid w:val="00860104"/>
    <w:rsid w:val="008739D7"/>
    <w:rsid w:val="0087790D"/>
    <w:rsid w:val="008A1564"/>
    <w:rsid w:val="008A51E4"/>
    <w:rsid w:val="008A626B"/>
    <w:rsid w:val="008A6CDE"/>
    <w:rsid w:val="008D3790"/>
    <w:rsid w:val="008E4B40"/>
    <w:rsid w:val="00917D86"/>
    <w:rsid w:val="009276CB"/>
    <w:rsid w:val="00961722"/>
    <w:rsid w:val="009A4172"/>
    <w:rsid w:val="009E3578"/>
    <w:rsid w:val="00A072AD"/>
    <w:rsid w:val="00A15507"/>
    <w:rsid w:val="00A17105"/>
    <w:rsid w:val="00A47162"/>
    <w:rsid w:val="00A57F44"/>
    <w:rsid w:val="00A64BA2"/>
    <w:rsid w:val="00A7227B"/>
    <w:rsid w:val="00A72E5A"/>
    <w:rsid w:val="00A838FC"/>
    <w:rsid w:val="00AA0369"/>
    <w:rsid w:val="00AA743B"/>
    <w:rsid w:val="00AB1EB8"/>
    <w:rsid w:val="00B33B19"/>
    <w:rsid w:val="00B42B50"/>
    <w:rsid w:val="00BD3673"/>
    <w:rsid w:val="00BE2BC3"/>
    <w:rsid w:val="00BF5577"/>
    <w:rsid w:val="00BF71F7"/>
    <w:rsid w:val="00C359EE"/>
    <w:rsid w:val="00C44CB9"/>
    <w:rsid w:val="00C467EE"/>
    <w:rsid w:val="00C91BCD"/>
    <w:rsid w:val="00C96821"/>
    <w:rsid w:val="00CA03EE"/>
    <w:rsid w:val="00CA57B4"/>
    <w:rsid w:val="00CC1475"/>
    <w:rsid w:val="00CE68BD"/>
    <w:rsid w:val="00D3581A"/>
    <w:rsid w:val="00D47938"/>
    <w:rsid w:val="00D65B14"/>
    <w:rsid w:val="00DC79AC"/>
    <w:rsid w:val="00DD73D6"/>
    <w:rsid w:val="00E10EDF"/>
    <w:rsid w:val="00E110AC"/>
    <w:rsid w:val="00E41844"/>
    <w:rsid w:val="00E42128"/>
    <w:rsid w:val="00E546A6"/>
    <w:rsid w:val="00E81337"/>
    <w:rsid w:val="00EC2B2B"/>
    <w:rsid w:val="00EE09AB"/>
    <w:rsid w:val="00EF0730"/>
    <w:rsid w:val="00F31AC3"/>
    <w:rsid w:val="00F51A50"/>
    <w:rsid w:val="00F5588C"/>
    <w:rsid w:val="00F73504"/>
    <w:rsid w:val="00FC6C12"/>
    <w:rsid w:val="00FC7AF1"/>
    <w:rsid w:val="00FD3695"/>
    <w:rsid w:val="00FE3DF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E025BB-F06E-46AE-BD61-9A65C446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F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1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1E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4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418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4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41844"/>
    <w:rPr>
      <w:rFonts w:cs="Times New Roman"/>
    </w:rPr>
  </w:style>
  <w:style w:type="character" w:styleId="Hipercze">
    <w:name w:val="Hyperlink"/>
    <w:uiPriority w:val="99"/>
    <w:rsid w:val="00411BC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8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 Eliza</dc:creator>
  <cp:lastModifiedBy>Tyszkiewicz Agnieszka</cp:lastModifiedBy>
  <cp:revision>69</cp:revision>
  <cp:lastPrinted>2017-09-13T08:07:00Z</cp:lastPrinted>
  <dcterms:created xsi:type="dcterms:W3CDTF">2017-08-23T07:13:00Z</dcterms:created>
  <dcterms:modified xsi:type="dcterms:W3CDTF">2017-10-20T08:09:00Z</dcterms:modified>
</cp:coreProperties>
</file>